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C703" w14:textId="77777777" w:rsidR="00C22B95" w:rsidRDefault="00905032">
      <w:pPr>
        <w:pStyle w:val="BodyText"/>
        <w:ind w:left="43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06F5646" wp14:editId="3A4D98F1">
            <wp:extent cx="1141843" cy="901065"/>
            <wp:effectExtent l="0" t="0" r="0" b="0"/>
            <wp:docPr id="3" name="image2.jpeg" descr="C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84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0A318" w14:textId="77777777" w:rsidR="00C22B95" w:rsidRDefault="00C22B95">
      <w:pPr>
        <w:pStyle w:val="BodyText"/>
        <w:spacing w:before="9"/>
        <w:rPr>
          <w:rFonts w:ascii="Times New Roman"/>
          <w:sz w:val="19"/>
        </w:rPr>
      </w:pPr>
    </w:p>
    <w:p w14:paraId="17EDA3DE" w14:textId="77777777" w:rsidR="00C22B95" w:rsidRDefault="00905032">
      <w:pPr>
        <w:spacing w:before="93"/>
        <w:ind w:left="3712" w:right="3753"/>
        <w:jc w:val="center"/>
        <w:rPr>
          <w:sz w:val="24"/>
        </w:rPr>
      </w:pPr>
      <w:r>
        <w:rPr>
          <w:sz w:val="24"/>
        </w:rPr>
        <w:t>Catholic Schools Office</w:t>
      </w:r>
      <w:r>
        <w:rPr>
          <w:spacing w:val="-64"/>
          <w:sz w:val="24"/>
        </w:rPr>
        <w:t xml:space="preserve"> </w:t>
      </w:r>
      <w:r>
        <w:rPr>
          <w:sz w:val="24"/>
        </w:rPr>
        <w:t>Diocese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Broken</w:t>
      </w:r>
      <w:r>
        <w:rPr>
          <w:spacing w:val="-2"/>
          <w:sz w:val="24"/>
        </w:rPr>
        <w:t xml:space="preserve"> </w:t>
      </w:r>
      <w:r>
        <w:rPr>
          <w:sz w:val="24"/>
        </w:rPr>
        <w:t>Bay</w:t>
      </w:r>
    </w:p>
    <w:p w14:paraId="12B42E74" w14:textId="77777777" w:rsidR="00C22B95" w:rsidRDefault="00C22B95">
      <w:pPr>
        <w:pStyle w:val="BodyText"/>
      </w:pPr>
    </w:p>
    <w:p w14:paraId="2566D176" w14:textId="77777777" w:rsidR="00C22B95" w:rsidRDefault="00C22B95">
      <w:pPr>
        <w:pStyle w:val="BodyText"/>
      </w:pPr>
    </w:p>
    <w:p w14:paraId="747E73FB" w14:textId="77777777" w:rsidR="00C22B95" w:rsidRDefault="00C22B95">
      <w:pPr>
        <w:pStyle w:val="BodyText"/>
      </w:pPr>
    </w:p>
    <w:p w14:paraId="32345567" w14:textId="77777777" w:rsidR="00C22B95" w:rsidRDefault="00C22B95">
      <w:pPr>
        <w:pStyle w:val="BodyText"/>
      </w:pPr>
    </w:p>
    <w:p w14:paraId="1CBD1594" w14:textId="77777777" w:rsidR="00C22B95" w:rsidRDefault="00C22B95">
      <w:pPr>
        <w:pStyle w:val="BodyText"/>
      </w:pPr>
    </w:p>
    <w:p w14:paraId="1CF19B58" w14:textId="77777777" w:rsidR="00C22B95" w:rsidRDefault="00C22B95">
      <w:pPr>
        <w:pStyle w:val="BodyText"/>
      </w:pPr>
    </w:p>
    <w:p w14:paraId="7BE14ADE" w14:textId="77777777" w:rsidR="00C22B95" w:rsidRDefault="00C22B95">
      <w:pPr>
        <w:pStyle w:val="BodyText"/>
      </w:pPr>
    </w:p>
    <w:p w14:paraId="0D0226EE" w14:textId="77777777" w:rsidR="00C22B95" w:rsidRDefault="00C22B95">
      <w:pPr>
        <w:pStyle w:val="BodyText"/>
      </w:pPr>
    </w:p>
    <w:p w14:paraId="269C2ABD" w14:textId="77777777" w:rsidR="00C22B95" w:rsidRDefault="00C22B95">
      <w:pPr>
        <w:pStyle w:val="BodyText"/>
      </w:pPr>
    </w:p>
    <w:p w14:paraId="502069EE" w14:textId="280D87CD" w:rsidR="00C22B95" w:rsidRDefault="00905032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F12367" wp14:editId="1E39BCD2">
                <wp:simplePos x="0" y="0"/>
                <wp:positionH relativeFrom="page">
                  <wp:posOffset>701040</wp:posOffset>
                </wp:positionH>
                <wp:positionV relativeFrom="paragraph">
                  <wp:posOffset>89535</wp:posOffset>
                </wp:positionV>
                <wp:extent cx="6158230" cy="6350"/>
                <wp:effectExtent l="0" t="0" r="0" b="0"/>
                <wp:wrapTopAndBottom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0DEB" id="docshape3" o:spid="_x0000_s1026" style="position:absolute;margin-left:55.2pt;margin-top:7.05pt;width:48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68C9E11" w14:textId="77777777" w:rsidR="00C22B95" w:rsidRDefault="00C22B95">
      <w:pPr>
        <w:pStyle w:val="BodyText"/>
        <w:rPr>
          <w:sz w:val="16"/>
        </w:rPr>
      </w:pPr>
    </w:p>
    <w:p w14:paraId="5B98940B" w14:textId="77777777" w:rsidR="00C22B95" w:rsidRDefault="00905032">
      <w:pPr>
        <w:pStyle w:val="Heading1"/>
        <w:ind w:left="409" w:right="448"/>
        <w:jc w:val="center"/>
      </w:pPr>
      <w:r>
        <w:t>ANTI-BULLYING</w:t>
      </w:r>
      <w:r>
        <w:rPr>
          <w:spacing w:val="-2"/>
        </w:rPr>
        <w:t xml:space="preserve"> </w:t>
      </w:r>
      <w:r>
        <w:t>GUIDELINES</w:t>
      </w:r>
    </w:p>
    <w:p w14:paraId="077447BC" w14:textId="77777777" w:rsidR="00C22B95" w:rsidRDefault="00C22B95">
      <w:pPr>
        <w:pStyle w:val="BodyText"/>
        <w:rPr>
          <w:sz w:val="48"/>
        </w:rPr>
      </w:pPr>
    </w:p>
    <w:p w14:paraId="12F0B3B1" w14:textId="77777777" w:rsidR="00C22B95" w:rsidRDefault="00C22B95">
      <w:pPr>
        <w:pStyle w:val="BodyText"/>
        <w:rPr>
          <w:sz w:val="48"/>
        </w:rPr>
      </w:pPr>
    </w:p>
    <w:p w14:paraId="372A5036" w14:textId="77777777" w:rsidR="00C22B95" w:rsidRDefault="00C22B95">
      <w:pPr>
        <w:pStyle w:val="BodyText"/>
        <w:rPr>
          <w:sz w:val="64"/>
        </w:rPr>
      </w:pPr>
    </w:p>
    <w:p w14:paraId="6D540952" w14:textId="77777777" w:rsidR="00C22B95" w:rsidRDefault="00905032">
      <w:pPr>
        <w:ind w:left="2773" w:right="2814"/>
        <w:jc w:val="center"/>
        <w:rPr>
          <w:sz w:val="28"/>
        </w:rPr>
      </w:pPr>
      <w:r>
        <w:rPr>
          <w:sz w:val="28"/>
        </w:rPr>
        <w:t>SUPPORT DOCUMENT FOR THE</w:t>
      </w:r>
      <w:r>
        <w:rPr>
          <w:spacing w:val="-75"/>
          <w:sz w:val="28"/>
        </w:rPr>
        <w:t xml:space="preserve"> </w:t>
      </w:r>
      <w:r>
        <w:rPr>
          <w:sz w:val="28"/>
        </w:rPr>
        <w:t>ANTI-BULLYING POLICY:</w:t>
      </w:r>
    </w:p>
    <w:p w14:paraId="4BF68999" w14:textId="77777777" w:rsidR="00C22B95" w:rsidRDefault="00905032">
      <w:pPr>
        <w:spacing w:line="242" w:lineRule="auto"/>
        <w:ind w:left="195" w:right="234"/>
        <w:jc w:val="center"/>
        <w:rPr>
          <w:sz w:val="28"/>
        </w:rPr>
      </w:pPr>
      <w:r>
        <w:rPr>
          <w:sz w:val="28"/>
        </w:rPr>
        <w:t>PROMOTING SAFETY, POSITIVE BEHAVIOUR AND SOCIAL INCLUSION</w:t>
      </w:r>
      <w:r>
        <w:rPr>
          <w:spacing w:val="-75"/>
          <w:sz w:val="28"/>
        </w:rPr>
        <w:t xml:space="preserve"> </w:t>
      </w:r>
      <w:r>
        <w:rPr>
          <w:sz w:val="28"/>
        </w:rPr>
        <w:t>FOR</w:t>
      </w:r>
    </w:p>
    <w:p w14:paraId="4C098155" w14:textId="77777777" w:rsidR="00C22B95" w:rsidRDefault="00905032">
      <w:pPr>
        <w:spacing w:line="317" w:lineRule="exact"/>
        <w:ind w:left="195" w:right="236"/>
        <w:jc w:val="center"/>
        <w:rPr>
          <w:sz w:val="28"/>
        </w:rPr>
      </w:pPr>
      <w:r>
        <w:rPr>
          <w:sz w:val="28"/>
        </w:rPr>
        <w:t>DIOCESAN</w:t>
      </w:r>
      <w:r>
        <w:rPr>
          <w:spacing w:val="-2"/>
          <w:sz w:val="28"/>
        </w:rPr>
        <w:t xml:space="preserve"> </w:t>
      </w:r>
      <w:r>
        <w:rPr>
          <w:sz w:val="28"/>
        </w:rPr>
        <w:t>SCHOOLS</w:t>
      </w:r>
      <w:r>
        <w:rPr>
          <w:spacing w:val="-1"/>
          <w:sz w:val="28"/>
        </w:rPr>
        <w:t xml:space="preserve"> </w:t>
      </w:r>
      <w:r>
        <w:rPr>
          <w:sz w:val="28"/>
        </w:rPr>
        <w:t>SYSTEM</w:t>
      </w:r>
      <w:r>
        <w:rPr>
          <w:spacing w:val="-3"/>
          <w:sz w:val="28"/>
        </w:rPr>
        <w:t xml:space="preserve"> </w:t>
      </w:r>
      <w:r>
        <w:rPr>
          <w:sz w:val="28"/>
        </w:rPr>
        <w:t>(DSS)</w:t>
      </w:r>
    </w:p>
    <w:p w14:paraId="23B3700C" w14:textId="79D8291D" w:rsidR="00C22B95" w:rsidRDefault="0090503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E7F5B1" wp14:editId="5D9A0C56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158230" cy="6350"/>
                <wp:effectExtent l="0" t="0" r="0" b="0"/>
                <wp:wrapTopAndBottom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CDB8" id="docshape4" o:spid="_x0000_s1026" style="position:absolute;margin-left:55.2pt;margin-top:14.9pt;width:484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5DE51DA" w14:textId="77777777" w:rsidR="00C22B95" w:rsidRDefault="00C22B95">
      <w:pPr>
        <w:pStyle w:val="BodyText"/>
      </w:pPr>
    </w:p>
    <w:p w14:paraId="2CF6FBB4" w14:textId="77777777" w:rsidR="00C22B95" w:rsidRDefault="00C22B95">
      <w:pPr>
        <w:pStyle w:val="BodyText"/>
      </w:pPr>
    </w:p>
    <w:p w14:paraId="1A22E443" w14:textId="77777777" w:rsidR="00C22B95" w:rsidRDefault="00C22B95">
      <w:pPr>
        <w:pStyle w:val="BodyText"/>
      </w:pPr>
    </w:p>
    <w:p w14:paraId="479B96D6" w14:textId="77777777" w:rsidR="00C22B95" w:rsidRDefault="00C22B95">
      <w:pPr>
        <w:pStyle w:val="BodyText"/>
      </w:pPr>
    </w:p>
    <w:p w14:paraId="36F667EF" w14:textId="77777777" w:rsidR="00C22B95" w:rsidRDefault="00C22B95">
      <w:pPr>
        <w:pStyle w:val="BodyText"/>
      </w:pPr>
    </w:p>
    <w:p w14:paraId="25FE0DA6" w14:textId="77777777" w:rsidR="00C22B95" w:rsidRDefault="00C22B95">
      <w:pPr>
        <w:pStyle w:val="BodyText"/>
      </w:pPr>
    </w:p>
    <w:p w14:paraId="1E5E5A45" w14:textId="77777777" w:rsidR="00C22B95" w:rsidRDefault="00C22B95">
      <w:pPr>
        <w:pStyle w:val="BodyText"/>
      </w:pPr>
    </w:p>
    <w:p w14:paraId="24B9CF0D" w14:textId="77777777" w:rsidR="00C22B95" w:rsidRDefault="00C22B95">
      <w:pPr>
        <w:pStyle w:val="BodyText"/>
      </w:pPr>
    </w:p>
    <w:p w14:paraId="0748F23A" w14:textId="77777777" w:rsidR="00C22B95" w:rsidRDefault="00C22B95">
      <w:pPr>
        <w:pStyle w:val="BodyText"/>
      </w:pPr>
    </w:p>
    <w:p w14:paraId="14816002" w14:textId="77777777" w:rsidR="00C22B95" w:rsidRDefault="00C22B95">
      <w:pPr>
        <w:pStyle w:val="BodyText"/>
      </w:pPr>
    </w:p>
    <w:p w14:paraId="424CE466" w14:textId="77777777" w:rsidR="00C22B95" w:rsidRDefault="00C22B95">
      <w:pPr>
        <w:pStyle w:val="BodyText"/>
        <w:spacing w:before="10"/>
        <w:rPr>
          <w:sz w:val="19"/>
        </w:rPr>
      </w:pPr>
    </w:p>
    <w:p w14:paraId="0FEA2395" w14:textId="60D60D3A" w:rsidR="00C22B95" w:rsidRDefault="00DF1A75">
      <w:pPr>
        <w:jc w:val="center"/>
        <w:rPr>
          <w:sz w:val="28"/>
        </w:rPr>
        <w:sectPr w:rsidR="00C22B95">
          <w:footerReference w:type="default" r:id="rId8"/>
          <w:type w:val="continuous"/>
          <w:pgSz w:w="11910" w:h="16840"/>
          <w:pgMar w:top="1560" w:right="960" w:bottom="820" w:left="1000" w:header="0" w:footer="622" w:gutter="0"/>
          <w:pgNumType w:start="1"/>
          <w:cols w:space="720"/>
        </w:sectPr>
      </w:pPr>
      <w:r>
        <w:rPr>
          <w:sz w:val="28"/>
        </w:rPr>
        <w:t>April 2017</w:t>
      </w:r>
    </w:p>
    <w:p w14:paraId="2463C7F9" w14:textId="77777777" w:rsidR="00C22B95" w:rsidRDefault="00C22B95">
      <w:pPr>
        <w:pStyle w:val="BodyText"/>
        <w:spacing w:before="11"/>
        <w:rPr>
          <w:sz w:val="10"/>
        </w:rPr>
      </w:pPr>
    </w:p>
    <w:p w14:paraId="22FB61D1" w14:textId="77777777" w:rsidR="00C22B95" w:rsidRDefault="00905032">
      <w:pPr>
        <w:pStyle w:val="Heading1"/>
      </w:pPr>
      <w:r>
        <w:rPr>
          <w:color w:val="660066"/>
        </w:rPr>
        <w:t>St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Philip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Neri School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Anti-Bullying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Guidelines</w:t>
      </w:r>
    </w:p>
    <w:p w14:paraId="20E457E8" w14:textId="438CF4F9" w:rsidR="00C22B95" w:rsidRDefault="00905032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C967E1" wp14:editId="1B87CB3F">
                <wp:simplePos x="0" y="0"/>
                <wp:positionH relativeFrom="page">
                  <wp:posOffset>701040</wp:posOffset>
                </wp:positionH>
                <wp:positionV relativeFrom="paragraph">
                  <wp:posOffset>62865</wp:posOffset>
                </wp:positionV>
                <wp:extent cx="6158230" cy="6350"/>
                <wp:effectExtent l="0" t="0" r="0" b="0"/>
                <wp:wrapTopAndBottom/>
                <wp:docPr id="3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BE7C" id="docshape10" o:spid="_x0000_s1026" style="position:absolute;margin-left:55.2pt;margin-top:4.95pt;width:484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30D35F8" w14:textId="77777777" w:rsidR="00C22B95" w:rsidRDefault="00C22B95">
      <w:pPr>
        <w:pStyle w:val="BodyText"/>
      </w:pPr>
    </w:p>
    <w:p w14:paraId="5CDC715D" w14:textId="62B88A35" w:rsidR="00C22B95" w:rsidRDefault="00905032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A3281C" wp14:editId="07910D51">
                <wp:simplePos x="0" y="0"/>
                <wp:positionH relativeFrom="page">
                  <wp:posOffset>722630</wp:posOffset>
                </wp:positionH>
                <wp:positionV relativeFrom="paragraph">
                  <wp:posOffset>130175</wp:posOffset>
                </wp:positionV>
                <wp:extent cx="5870575" cy="243840"/>
                <wp:effectExtent l="0" t="0" r="0" b="0"/>
                <wp:wrapTopAndBottom/>
                <wp:docPr id="3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438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A5AC" w14:textId="77777777" w:rsidR="00C22B95" w:rsidRDefault="00905032">
                            <w:pPr>
                              <w:tabs>
                                <w:tab w:val="left" w:pos="672"/>
                              </w:tabs>
                              <w:spacing w:before="57"/>
                              <w:ind w:left="1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STATEMENT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3281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56.9pt;margin-top:10.25pt;width:462.25pt;height:19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" fillcolor="#06f" strokeweight=".48pt">
                <v:textbox inset="0,0,0,0">
                  <w:txbxContent>
                    <w:p w14:paraId="49B3A5AC" w14:textId="77777777" w:rsidR="00C22B95" w:rsidRDefault="00905032">
                      <w:pPr>
                        <w:tabs>
                          <w:tab w:val="left" w:pos="672"/>
                        </w:tabs>
                        <w:spacing w:before="57"/>
                        <w:ind w:left="16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1.</w:t>
                      </w:r>
                      <w:r>
                        <w:rPr>
                          <w:color w:val="FFFFFF"/>
                        </w:rPr>
                        <w:tab/>
                        <w:t>STATEMENT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PURPOSE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F5E9CF" w14:textId="77777777" w:rsidR="00C22B95" w:rsidRDefault="00C22B95">
      <w:pPr>
        <w:pStyle w:val="BodyText"/>
        <w:spacing w:before="7"/>
        <w:rPr>
          <w:sz w:val="9"/>
        </w:rPr>
      </w:pPr>
    </w:p>
    <w:p w14:paraId="681768B0" w14:textId="77777777" w:rsidR="00C22B95" w:rsidRDefault="00905032">
      <w:pPr>
        <w:pStyle w:val="BodyText"/>
        <w:spacing w:before="93"/>
        <w:ind w:left="132" w:right="202"/>
      </w:pPr>
      <w:r>
        <w:t>These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Anti-bullying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preventing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bullying</w:t>
      </w:r>
      <w:r>
        <w:rPr>
          <w:spacing w:val="-52"/>
        </w:rPr>
        <w:t xml:space="preserve"> </w:t>
      </w:r>
      <w:r>
        <w:t>in our school.</w:t>
      </w:r>
      <w:r>
        <w:rPr>
          <w:spacing w:val="1"/>
        </w:rPr>
        <w:t xml:space="preserve"> </w:t>
      </w:r>
      <w:r>
        <w:t>They reflect the requirements of the Diocesan Systemic Schools (DSS) Anti-Bullying Policy:</w:t>
      </w:r>
      <w:r>
        <w:rPr>
          <w:spacing w:val="1"/>
        </w:rPr>
        <w:t xml:space="preserve"> </w:t>
      </w:r>
      <w:r>
        <w:t>Promoting Safety, Positive Behaviour and Social Inclusion.</w:t>
      </w:r>
      <w:r>
        <w:rPr>
          <w:spacing w:val="1"/>
        </w:rPr>
        <w:t xml:space="preserve"> </w:t>
      </w:r>
      <w:r>
        <w:t>The school Anti-bullying guidelines will be</w:t>
      </w:r>
      <w:r>
        <w:rPr>
          <w:spacing w:val="1"/>
        </w:rPr>
        <w:t xml:space="preserve"> </w:t>
      </w:r>
      <w:r>
        <w:t>implemented within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DSS</w:t>
      </w:r>
      <w:r>
        <w:rPr>
          <w:spacing w:val="3"/>
        </w:rPr>
        <w:t xml:space="preserve"> </w:t>
      </w:r>
      <w:r>
        <w:t>policies/frameworks</w:t>
      </w:r>
      <w:r>
        <w:rPr>
          <w:spacing w:val="2"/>
        </w:rPr>
        <w:t xml:space="preserve"> </w:t>
      </w:r>
      <w:r>
        <w:t>and school</w:t>
      </w:r>
      <w:r>
        <w:rPr>
          <w:spacing w:val="2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as:</w:t>
      </w:r>
      <w:r>
        <w:rPr>
          <w:spacing w:val="1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Support, Pastoral</w:t>
      </w:r>
      <w:r>
        <w:rPr>
          <w:spacing w:val="-3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Complaints</w:t>
      </w:r>
      <w:r>
        <w:rPr>
          <w:spacing w:val="6"/>
        </w:rPr>
        <w:t xml:space="preserve"> </w:t>
      </w:r>
      <w:r>
        <w:t>Handling.</w:t>
      </w:r>
    </w:p>
    <w:p w14:paraId="65181482" w14:textId="77777777" w:rsidR="00C22B95" w:rsidRDefault="00C22B95">
      <w:pPr>
        <w:pStyle w:val="BodyText"/>
      </w:pPr>
    </w:p>
    <w:p w14:paraId="67D7A0A2" w14:textId="77777777" w:rsidR="00C22B95" w:rsidRDefault="00905032">
      <w:pPr>
        <w:pStyle w:val="BodyText"/>
        <w:ind w:left="132" w:right="225"/>
      </w:pPr>
      <w:r>
        <w:t>Our Anti-bullying guidelines provide information for our school community to work together to prevent and</w:t>
      </w:r>
      <w:r>
        <w:rPr>
          <w:spacing w:val="1"/>
        </w:rPr>
        <w:t xml:space="preserve"> </w:t>
      </w:r>
      <w:r>
        <w:t>address issues of student bullying, in order to build respectful relationships that respond effectively and</w:t>
      </w:r>
      <w:r>
        <w:rPr>
          <w:spacing w:val="1"/>
        </w:rPr>
        <w:t xml:space="preserve"> </w:t>
      </w:r>
      <w:r>
        <w:t>sensitively to the needs of each person. Bullying, including cyber-bullying, can adversely affect the wellbeing</w:t>
      </w:r>
      <w:r>
        <w:rPr>
          <w:spacing w:val="-53"/>
        </w:rPr>
        <w:t xml:space="preserve"> </w:t>
      </w:r>
      <w:r>
        <w:t>of students and</w:t>
      </w:r>
      <w:r>
        <w:rPr>
          <w:spacing w:val="1"/>
        </w:rPr>
        <w:t xml:space="preserve"> </w:t>
      </w:r>
      <w:r>
        <w:t>is therefore</w:t>
      </w:r>
      <w:r>
        <w:rPr>
          <w:spacing w:val="2"/>
        </w:rPr>
        <w:t xml:space="preserve"> </w:t>
      </w:r>
      <w:r>
        <w:t>unacceptable.</w:t>
      </w:r>
    </w:p>
    <w:p w14:paraId="563A45C9" w14:textId="067E5DD7" w:rsidR="00C22B95" w:rsidRDefault="00905032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46A04D" wp14:editId="6DA5A380">
                <wp:simplePos x="0" y="0"/>
                <wp:positionH relativeFrom="page">
                  <wp:posOffset>722630</wp:posOffset>
                </wp:positionH>
                <wp:positionV relativeFrom="paragraph">
                  <wp:posOffset>149860</wp:posOffset>
                </wp:positionV>
                <wp:extent cx="5870575" cy="243840"/>
                <wp:effectExtent l="0" t="0" r="0" b="0"/>
                <wp:wrapTopAndBottom/>
                <wp:docPr id="3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438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48F3" w14:textId="77777777" w:rsidR="00C22B95" w:rsidRDefault="00905032">
                            <w:pPr>
                              <w:tabs>
                                <w:tab w:val="left" w:pos="672"/>
                              </w:tabs>
                              <w:spacing w:before="57"/>
                              <w:ind w:left="1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2.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OUR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SCHOOL’S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MISSION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A04D" id="docshape12" o:spid="_x0000_s1027" type="#_x0000_t202" style="position:absolute;margin-left:56.9pt;margin-top:11.8pt;width:462.25pt;height:1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" fillcolor="#06f" strokeweight=".48pt">
                <v:textbox inset="0,0,0,0">
                  <w:txbxContent>
                    <w:p w14:paraId="4B7A48F3" w14:textId="77777777" w:rsidR="00C22B95" w:rsidRDefault="00905032">
                      <w:pPr>
                        <w:tabs>
                          <w:tab w:val="left" w:pos="672"/>
                        </w:tabs>
                        <w:spacing w:before="57"/>
                        <w:ind w:left="16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2.</w:t>
                      </w:r>
                      <w:r>
                        <w:rPr>
                          <w:color w:val="FFFFFF"/>
                        </w:rPr>
                        <w:tab/>
                        <w:t>OUR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SCHOOL’S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MISSION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940F2E" w14:textId="77777777" w:rsidR="00C22B95" w:rsidRDefault="00C22B95">
      <w:pPr>
        <w:pStyle w:val="BodyText"/>
        <w:spacing w:before="7"/>
        <w:rPr>
          <w:sz w:val="9"/>
        </w:rPr>
      </w:pPr>
    </w:p>
    <w:p w14:paraId="0F17256A" w14:textId="77777777" w:rsidR="00C22B95" w:rsidRDefault="00905032">
      <w:pPr>
        <w:pStyle w:val="BodyText"/>
        <w:spacing w:before="93"/>
        <w:ind w:left="132" w:right="492"/>
      </w:pPr>
      <w:r>
        <w:t>The dignity of the human person is the foundation of all Catholic social teaching and is inherent to the</w:t>
      </w:r>
      <w:r>
        <w:rPr>
          <w:spacing w:val="1"/>
        </w:rPr>
        <w:t xml:space="preserve"> </w:t>
      </w:r>
      <w:r>
        <w:t>ministry of Catholic education.</w:t>
      </w:r>
      <w:r>
        <w:rPr>
          <w:spacing w:val="1"/>
        </w:rPr>
        <w:t xml:space="preserve"> </w:t>
      </w:r>
      <w:r>
        <w:t>Essential to the dignity of persons is the creation and maintenance of a</w:t>
      </w:r>
      <w:r>
        <w:rPr>
          <w:spacing w:val="1"/>
        </w:rPr>
        <w:t xml:space="preserve"> </w:t>
      </w:r>
      <w:r>
        <w:t>respectful, safe and supportive learning environment that promotes student wellbeing and enables school</w:t>
      </w:r>
      <w:r>
        <w:rPr>
          <w:spacing w:val="-53"/>
        </w:rPr>
        <w:t xml:space="preserve"> </w:t>
      </w:r>
      <w:r>
        <w:t>communities to engage a diverse range of learners in an inclusive manner. Bullying and cyber-bullying</w:t>
      </w:r>
      <w:r>
        <w:rPr>
          <w:spacing w:val="1"/>
        </w:rPr>
        <w:t xml:space="preserve"> </w:t>
      </w:r>
      <w:r>
        <w:t>disregard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dignity,</w:t>
      </w:r>
      <w:r>
        <w:rPr>
          <w:spacing w:val="-4"/>
        </w:rPr>
        <w:t xml:space="preserve"> </w:t>
      </w:r>
      <w:r>
        <w:t>respect,</w:t>
      </w:r>
      <w:r>
        <w:rPr>
          <w:spacing w:val="-4"/>
        </w:rPr>
        <w:t xml:space="preserve"> </w:t>
      </w:r>
      <w:r>
        <w:t>justice,</w:t>
      </w:r>
      <w:r>
        <w:rPr>
          <w:spacing w:val="-2"/>
        </w:rPr>
        <w:t xml:space="preserve"> </w:t>
      </w:r>
      <w:r>
        <w:t>equity,</w:t>
      </w:r>
      <w:r>
        <w:rPr>
          <w:spacing w:val="-2"/>
        </w:rPr>
        <w:t xml:space="preserve"> </w:t>
      </w:r>
      <w:r>
        <w:t>compassion,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courage.</w:t>
      </w:r>
      <w:r>
        <w:rPr>
          <w:spacing w:val="1"/>
        </w:rPr>
        <w:t xml:space="preserve"> </w:t>
      </w:r>
      <w:r>
        <w:t>Within this context it is vital that learning technologies are used ethically and responsibly, that</w:t>
      </w:r>
      <w:r>
        <w:rPr>
          <w:spacing w:val="1"/>
        </w:rPr>
        <w:t xml:space="preserve"> </w:t>
      </w:r>
      <w:r>
        <w:t>communication is respectful,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dignity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valued.</w:t>
      </w:r>
    </w:p>
    <w:p w14:paraId="060314D9" w14:textId="77777777" w:rsidR="00C22B95" w:rsidRDefault="00C22B95">
      <w:pPr>
        <w:pStyle w:val="BodyText"/>
        <w:spacing w:before="1"/>
      </w:pPr>
    </w:p>
    <w:p w14:paraId="3F438B4B" w14:textId="77777777" w:rsidR="00C22B95" w:rsidRDefault="00905032">
      <w:pPr>
        <w:pStyle w:val="BodyText"/>
        <w:ind w:left="132"/>
      </w:pPr>
      <w:r>
        <w:t>These</w:t>
      </w:r>
      <w:r>
        <w:rPr>
          <w:spacing w:val="-4"/>
        </w:rPr>
        <w:t xml:space="preserve"> </w:t>
      </w:r>
      <w:r>
        <w:t>guidelines are</w:t>
      </w:r>
      <w:r>
        <w:rPr>
          <w:spacing w:val="-3"/>
        </w:rPr>
        <w:t xml:space="preserve"> </w:t>
      </w:r>
      <w:r>
        <w:t>underpinned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values:</w:t>
      </w:r>
    </w:p>
    <w:p w14:paraId="1D439A82" w14:textId="77777777" w:rsidR="00C22B95" w:rsidRDefault="00905032">
      <w:pPr>
        <w:spacing w:before="75"/>
        <w:ind w:left="195" w:right="241"/>
        <w:jc w:val="center"/>
        <w:rPr>
          <w:i/>
          <w:sz w:val="24"/>
        </w:rPr>
      </w:pP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 our capacity as learners.</w:t>
      </w:r>
    </w:p>
    <w:p w14:paraId="458B3409" w14:textId="77777777" w:rsidR="00C22B95" w:rsidRDefault="00905032">
      <w:pPr>
        <w:spacing w:before="1"/>
        <w:ind w:left="195" w:right="240"/>
        <w:jc w:val="center"/>
        <w:rPr>
          <w:i/>
          <w:sz w:val="24"/>
        </w:rPr>
      </w:pPr>
      <w:r>
        <w:rPr>
          <w:i/>
          <w:sz w:val="24"/>
        </w:rPr>
        <w:t>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others,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embrace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challenge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celebrate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diversity.</w:t>
      </w:r>
    </w:p>
    <w:p w14:paraId="085809B3" w14:textId="77777777" w:rsidR="00C22B95" w:rsidRDefault="00905032">
      <w:pPr>
        <w:ind w:left="1249" w:right="1295"/>
        <w:jc w:val="center"/>
        <w:rPr>
          <w:i/>
          <w:sz w:val="24"/>
        </w:rPr>
      </w:pP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relationships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Deeds 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Words</w:t>
      </w:r>
    </w:p>
    <w:p w14:paraId="3478D5FE" w14:textId="77777777" w:rsidR="00C22B95" w:rsidRDefault="00C22B95">
      <w:pPr>
        <w:pStyle w:val="BodyText"/>
        <w:spacing w:before="6"/>
        <w:rPr>
          <w:i/>
          <w:sz w:val="27"/>
        </w:rPr>
      </w:pPr>
    </w:p>
    <w:p w14:paraId="1AB6536F" w14:textId="77777777" w:rsidR="00C22B95" w:rsidRDefault="00905032">
      <w:pPr>
        <w:spacing w:line="278" w:lineRule="auto"/>
        <w:ind w:left="195" w:right="234"/>
        <w:jc w:val="center"/>
        <w:rPr>
          <w:i/>
          <w:sz w:val="24"/>
        </w:rPr>
      </w:pPr>
      <w:r>
        <w:rPr>
          <w:i/>
          <w:sz w:val="24"/>
        </w:rPr>
        <w:t>St. Philip Neri is a Catholic school community guided by our spiritual heritage. The dignity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inspires us to live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justly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work </w:t>
      </w:r>
      <w:proofErr w:type="gramStart"/>
      <w:r>
        <w:rPr>
          <w:i/>
          <w:sz w:val="24"/>
        </w:rPr>
        <w:t>collaboratively;</w:t>
      </w:r>
      <w:proofErr w:type="gramEnd"/>
    </w:p>
    <w:p w14:paraId="5FAB7ADA" w14:textId="77777777" w:rsidR="00C22B95" w:rsidRDefault="00905032">
      <w:pPr>
        <w:spacing w:before="195" w:line="278" w:lineRule="auto"/>
        <w:ind w:left="409" w:right="454"/>
        <w:jc w:val="center"/>
        <w:rPr>
          <w:sz w:val="24"/>
        </w:rPr>
      </w:pPr>
      <w:r>
        <w:rPr>
          <w:i/>
          <w:sz w:val="24"/>
        </w:rPr>
        <w:t>providing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opportunities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realise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freedom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prepare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 confront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world 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future fearlessly</w:t>
      </w:r>
      <w:r>
        <w:rPr>
          <w:sz w:val="24"/>
        </w:rPr>
        <w:t>.</w:t>
      </w:r>
    </w:p>
    <w:p w14:paraId="5094D982" w14:textId="77777777" w:rsidR="00C22B95" w:rsidRDefault="00C22B95">
      <w:pPr>
        <w:pStyle w:val="BodyText"/>
      </w:pPr>
    </w:p>
    <w:p w14:paraId="796921AC" w14:textId="77777777" w:rsidR="00C22B95" w:rsidRDefault="00C22B95">
      <w:pPr>
        <w:pStyle w:val="BodyText"/>
      </w:pPr>
    </w:p>
    <w:p w14:paraId="513DAE55" w14:textId="01BA078F" w:rsidR="00C22B95" w:rsidRDefault="0090503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8073A0" wp14:editId="6E45AAE5">
                <wp:simplePos x="0" y="0"/>
                <wp:positionH relativeFrom="page">
                  <wp:posOffset>722630</wp:posOffset>
                </wp:positionH>
                <wp:positionV relativeFrom="paragraph">
                  <wp:posOffset>158115</wp:posOffset>
                </wp:positionV>
                <wp:extent cx="5870575" cy="243840"/>
                <wp:effectExtent l="0" t="0" r="0" b="0"/>
                <wp:wrapTopAndBottom/>
                <wp:docPr id="3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438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DA144" w14:textId="77777777" w:rsidR="00C22B95" w:rsidRDefault="00905032">
                            <w:pPr>
                              <w:tabs>
                                <w:tab w:val="left" w:pos="672"/>
                              </w:tabs>
                              <w:spacing w:before="60"/>
                              <w:ind w:left="1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3.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WHAT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BULLYING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73A0" id="docshape13" o:spid="_x0000_s1028" type="#_x0000_t202" style="position:absolute;margin-left:56.9pt;margin-top:12.45pt;width:462.25pt;height:19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" fillcolor="#06f" strokeweight=".48pt">
                <v:textbox inset="0,0,0,0">
                  <w:txbxContent>
                    <w:p w14:paraId="0C6DA144" w14:textId="77777777" w:rsidR="00C22B95" w:rsidRDefault="00905032">
                      <w:pPr>
                        <w:tabs>
                          <w:tab w:val="left" w:pos="672"/>
                        </w:tabs>
                        <w:spacing w:before="60"/>
                        <w:ind w:left="16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3.</w:t>
                      </w:r>
                      <w:r>
                        <w:rPr>
                          <w:color w:val="FFFFFF"/>
                        </w:rPr>
                        <w:tab/>
                        <w:t>WHAT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BULLYING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55CD9E" w14:textId="77777777" w:rsidR="00C22B95" w:rsidRDefault="00C22B95">
      <w:pPr>
        <w:pStyle w:val="BodyText"/>
        <w:spacing w:before="7"/>
        <w:rPr>
          <w:sz w:val="9"/>
        </w:rPr>
      </w:pPr>
    </w:p>
    <w:p w14:paraId="64BDFEF6" w14:textId="77777777" w:rsidR="00C22B95" w:rsidRDefault="00905032">
      <w:pPr>
        <w:pStyle w:val="BodyText"/>
        <w:tabs>
          <w:tab w:val="left" w:pos="853"/>
        </w:tabs>
        <w:spacing w:before="93"/>
        <w:ind w:left="132"/>
      </w:pPr>
      <w:r>
        <w:t>3.1</w:t>
      </w:r>
      <w:r>
        <w:tab/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Bullying</w:t>
      </w:r>
    </w:p>
    <w:p w14:paraId="67EB1807" w14:textId="77777777" w:rsidR="00C22B95" w:rsidRDefault="00905032">
      <w:pPr>
        <w:pStyle w:val="BodyText"/>
        <w:spacing w:before="115"/>
        <w:ind w:left="132" w:right="225"/>
      </w:pPr>
      <w:r>
        <w:t>Bullying is repeated verbal, physical, social or psychological behaviour that is harmful, and involves the</w:t>
      </w:r>
      <w:r>
        <w:rPr>
          <w:spacing w:val="1"/>
        </w:rPr>
        <w:t xml:space="preserve"> </w:t>
      </w:r>
      <w:r>
        <w:t>misuse of power by an individual or group towards one or more persons.</w:t>
      </w:r>
      <w:r>
        <w:rPr>
          <w:spacing w:val="1"/>
        </w:rPr>
        <w:t xml:space="preserve"> </w:t>
      </w:r>
      <w:r>
        <w:t xml:space="preserve">Bullying can </w:t>
      </w:r>
      <w:proofErr w:type="gramStart"/>
      <w:r>
        <w:t>involve:</w:t>
      </w:r>
      <w:proofErr w:type="gramEnd"/>
      <w:r>
        <w:t xml:space="preserve"> humiliation,</w:t>
      </w:r>
      <w:r>
        <w:rPr>
          <w:spacing w:val="-53"/>
        </w:rPr>
        <w:t xml:space="preserve"> </w:t>
      </w:r>
      <w:r>
        <w:t>domination, intimidation, victimisation and all forms of harassment including that based on sex, race,</w:t>
      </w:r>
      <w:r>
        <w:rPr>
          <w:spacing w:val="1"/>
        </w:rPr>
        <w:t xml:space="preserve"> </w:t>
      </w:r>
      <w:r>
        <w:t>disability, sexual orientation or practice of religion.</w:t>
      </w:r>
      <w:r>
        <w:rPr>
          <w:spacing w:val="1"/>
        </w:rPr>
        <w:t xml:space="preserve"> </w:t>
      </w:r>
      <w:r>
        <w:t>Bullying of any form, or for any reason, can have long-</w:t>
      </w:r>
      <w:r>
        <w:rPr>
          <w:spacing w:val="1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t>effects on</w:t>
      </w:r>
      <w:r>
        <w:rPr>
          <w:spacing w:val="-1"/>
        </w:rPr>
        <w:t xml:space="preserve"> </w:t>
      </w:r>
      <w:r>
        <w:t>those involved,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bystanders.</w:t>
      </w:r>
    </w:p>
    <w:p w14:paraId="4105BDA1" w14:textId="77777777" w:rsidR="00C22B95" w:rsidRDefault="00C22B95">
      <w:pPr>
        <w:pStyle w:val="BodyText"/>
      </w:pPr>
    </w:p>
    <w:p w14:paraId="14489159" w14:textId="77777777" w:rsidR="00C22B95" w:rsidRDefault="00905032">
      <w:pPr>
        <w:pStyle w:val="BodyText"/>
        <w:spacing w:before="1"/>
        <w:ind w:left="132" w:right="225"/>
      </w:pPr>
      <w:r>
        <w:t>Cyber-bullying refers to bullying through the use of information and communication technologies by an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harm</w:t>
      </w:r>
      <w:r>
        <w:rPr>
          <w:spacing w:val="2"/>
        </w:rPr>
        <w:t xml:space="preserve"> </w:t>
      </w:r>
      <w:proofErr w:type="gramStart"/>
      <w:r>
        <w:t>others,</w:t>
      </w:r>
      <w:r>
        <w:rPr>
          <w:spacing w:val="-2"/>
        </w:rPr>
        <w:t xml:space="preserve"> </w:t>
      </w:r>
      <w:r>
        <w:t>or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recklessly</w:t>
      </w:r>
      <w:r>
        <w:rPr>
          <w:spacing w:val="-7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concern for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impact</w:t>
      </w:r>
      <w:r>
        <w:rPr>
          <w:spacing w:val="-5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others.</w:t>
      </w:r>
    </w:p>
    <w:p w14:paraId="3EFCBE3A" w14:textId="77777777" w:rsidR="00C22B95" w:rsidRDefault="00C22B95">
      <w:pPr>
        <w:pStyle w:val="BodyText"/>
        <w:spacing w:before="11"/>
        <w:rPr>
          <w:sz w:val="19"/>
        </w:rPr>
      </w:pPr>
    </w:p>
    <w:p w14:paraId="011A8812" w14:textId="77777777" w:rsidR="00C22B95" w:rsidRDefault="00905032">
      <w:pPr>
        <w:pStyle w:val="BodyText"/>
        <w:ind w:left="132" w:right="1081"/>
      </w:pPr>
      <w:r>
        <w:t>Bullying can happen anywhere: at school, travelling to and from school, in sporting teams, or in the</w:t>
      </w:r>
      <w:r>
        <w:rPr>
          <w:spacing w:val="-54"/>
        </w:rPr>
        <w:t xml:space="preserve"> </w:t>
      </w:r>
      <w:r>
        <w:t>workplace.</w:t>
      </w:r>
      <w:r>
        <w:rPr>
          <w:spacing w:val="-2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behaviour can</w:t>
      </w:r>
      <w:r>
        <w:rPr>
          <w:spacing w:val="-1"/>
        </w:rPr>
        <w:t xml:space="preserve"> </w:t>
      </w:r>
      <w:r>
        <w:t>be:</w:t>
      </w:r>
    </w:p>
    <w:p w14:paraId="71E2DB93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77"/>
        <w:ind w:hanging="429"/>
        <w:rPr>
          <w:rFonts w:ascii="Symbol" w:hAnsi="Symbol"/>
          <w:sz w:val="18"/>
        </w:rPr>
      </w:pPr>
      <w:r>
        <w:rPr>
          <w:b/>
          <w:sz w:val="20"/>
        </w:rPr>
        <w:t>verbal,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sz w:val="20"/>
        </w:rPr>
        <w:t>eg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calling,</w:t>
      </w:r>
      <w:r>
        <w:rPr>
          <w:spacing w:val="-2"/>
          <w:sz w:val="20"/>
        </w:rPr>
        <w:t xml:space="preserve"> </w:t>
      </w:r>
      <w:r>
        <w:rPr>
          <w:sz w:val="20"/>
        </w:rPr>
        <w:t>teasing,</w:t>
      </w:r>
      <w:r>
        <w:rPr>
          <w:spacing w:val="-1"/>
          <w:sz w:val="20"/>
        </w:rPr>
        <w:t xml:space="preserve"> </w:t>
      </w:r>
      <w:r>
        <w:rPr>
          <w:sz w:val="20"/>
        </w:rPr>
        <w:t>abuse,</w:t>
      </w:r>
      <w:r>
        <w:rPr>
          <w:spacing w:val="-3"/>
          <w:sz w:val="20"/>
        </w:rPr>
        <w:t xml:space="preserve"> </w:t>
      </w:r>
      <w:r>
        <w:rPr>
          <w:sz w:val="20"/>
        </w:rPr>
        <w:t>putdowns,</w:t>
      </w:r>
      <w:r>
        <w:rPr>
          <w:spacing w:val="-3"/>
          <w:sz w:val="20"/>
        </w:rPr>
        <w:t xml:space="preserve"> </w:t>
      </w:r>
      <w:r>
        <w:rPr>
          <w:sz w:val="20"/>
        </w:rPr>
        <w:t>sarcasm,</w:t>
      </w:r>
      <w:r>
        <w:rPr>
          <w:spacing w:val="-4"/>
          <w:sz w:val="20"/>
        </w:rPr>
        <w:t xml:space="preserve"> </w:t>
      </w:r>
      <w:r>
        <w:rPr>
          <w:sz w:val="20"/>
        </w:rPr>
        <w:t>insults,</w:t>
      </w:r>
      <w:r>
        <w:rPr>
          <w:spacing w:val="-3"/>
          <w:sz w:val="20"/>
        </w:rPr>
        <w:t xml:space="preserve"> </w:t>
      </w:r>
      <w:r>
        <w:rPr>
          <w:sz w:val="20"/>
        </w:rPr>
        <w:t>threats</w:t>
      </w:r>
    </w:p>
    <w:p w14:paraId="270E89B8" w14:textId="77777777" w:rsidR="00C22B95" w:rsidRDefault="00C22B95">
      <w:pPr>
        <w:rPr>
          <w:rFonts w:ascii="Symbol" w:hAnsi="Symbol"/>
          <w:sz w:val="18"/>
        </w:rPr>
        <w:sectPr w:rsidR="00C22B95">
          <w:headerReference w:type="default" r:id="rId9"/>
          <w:footerReference w:type="default" r:id="rId10"/>
          <w:pgSz w:w="11910" w:h="16840"/>
          <w:pgMar w:top="780" w:right="960" w:bottom="760" w:left="1000" w:header="570" w:footer="567" w:gutter="0"/>
          <w:pgNumType w:start="1"/>
          <w:cols w:space="720"/>
        </w:sectPr>
      </w:pPr>
    </w:p>
    <w:p w14:paraId="73C62BD6" w14:textId="77777777" w:rsidR="00C22B95" w:rsidRDefault="00C22B95">
      <w:pPr>
        <w:pStyle w:val="BodyText"/>
        <w:spacing w:before="2"/>
        <w:rPr>
          <w:sz w:val="10"/>
        </w:rPr>
      </w:pPr>
    </w:p>
    <w:p w14:paraId="148CA256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94" w:line="229" w:lineRule="exact"/>
        <w:ind w:hanging="429"/>
        <w:rPr>
          <w:rFonts w:ascii="Symbol" w:hAnsi="Symbol"/>
          <w:sz w:val="18"/>
        </w:rPr>
      </w:pPr>
      <w:r>
        <w:rPr>
          <w:b/>
          <w:sz w:val="20"/>
        </w:rPr>
        <w:t>physical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hitting,</w:t>
      </w:r>
      <w:r>
        <w:rPr>
          <w:spacing w:val="-2"/>
          <w:sz w:val="20"/>
        </w:rPr>
        <w:t xml:space="preserve"> </w:t>
      </w:r>
      <w:r>
        <w:rPr>
          <w:sz w:val="20"/>
        </w:rPr>
        <w:t>punching,</w:t>
      </w:r>
      <w:r>
        <w:rPr>
          <w:spacing w:val="-3"/>
          <w:sz w:val="20"/>
        </w:rPr>
        <w:t xml:space="preserve"> </w:t>
      </w:r>
      <w:r>
        <w:rPr>
          <w:sz w:val="20"/>
        </w:rPr>
        <w:t>kicking,</w:t>
      </w:r>
      <w:r>
        <w:rPr>
          <w:spacing w:val="-3"/>
          <w:sz w:val="20"/>
        </w:rPr>
        <w:t xml:space="preserve"> </w:t>
      </w:r>
      <w:r>
        <w:rPr>
          <w:sz w:val="20"/>
        </w:rPr>
        <w:t>scratching,</w:t>
      </w:r>
      <w:r>
        <w:rPr>
          <w:spacing w:val="-4"/>
          <w:sz w:val="20"/>
        </w:rPr>
        <w:t xml:space="preserve"> </w:t>
      </w:r>
      <w:r>
        <w:rPr>
          <w:sz w:val="20"/>
        </w:rPr>
        <w:t>tripping,</w:t>
      </w:r>
      <w:r>
        <w:rPr>
          <w:spacing w:val="2"/>
          <w:sz w:val="20"/>
        </w:rPr>
        <w:t xml:space="preserve"> </w:t>
      </w:r>
      <w:r>
        <w:rPr>
          <w:sz w:val="20"/>
        </w:rPr>
        <w:t>spitting</w:t>
      </w:r>
    </w:p>
    <w:p w14:paraId="723C7ECD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b/>
          <w:sz w:val="20"/>
        </w:rPr>
        <w:t>social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ignoring,</w:t>
      </w:r>
      <w:r>
        <w:rPr>
          <w:spacing w:val="-2"/>
          <w:sz w:val="20"/>
        </w:rPr>
        <w:t xml:space="preserve"> </w:t>
      </w:r>
      <w:r>
        <w:rPr>
          <w:sz w:val="20"/>
        </w:rPr>
        <w:t>excluding,</w:t>
      </w:r>
      <w:r>
        <w:rPr>
          <w:spacing w:val="-3"/>
          <w:sz w:val="20"/>
        </w:rPr>
        <w:t xml:space="preserve"> </w:t>
      </w:r>
      <w:r>
        <w:rPr>
          <w:sz w:val="20"/>
        </w:rPr>
        <w:t>ostracising,</w:t>
      </w:r>
      <w:r>
        <w:rPr>
          <w:spacing w:val="-4"/>
          <w:sz w:val="20"/>
        </w:rPr>
        <w:t xml:space="preserve"> </w:t>
      </w:r>
      <w:r>
        <w:rPr>
          <w:sz w:val="20"/>
        </w:rPr>
        <w:t>alienating,</w:t>
      </w:r>
      <w:r>
        <w:rPr>
          <w:spacing w:val="-1"/>
          <w:sz w:val="20"/>
        </w:rPr>
        <w:t xml:space="preserve"> </w:t>
      </w:r>
      <w:r>
        <w:rPr>
          <w:sz w:val="20"/>
        </w:rPr>
        <w:t>making</w:t>
      </w:r>
      <w:r>
        <w:rPr>
          <w:spacing w:val="-4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gestures</w:t>
      </w:r>
    </w:p>
    <w:p w14:paraId="15D97C35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42" w:lineRule="auto"/>
        <w:ind w:right="673"/>
        <w:rPr>
          <w:rFonts w:ascii="Symbol" w:hAnsi="Symbol"/>
          <w:sz w:val="18"/>
        </w:rPr>
      </w:pPr>
      <w:r>
        <w:rPr>
          <w:b/>
          <w:sz w:val="20"/>
        </w:rPr>
        <w:t>psychological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spreading</w:t>
      </w:r>
      <w:r>
        <w:rPr>
          <w:spacing w:val="-2"/>
          <w:sz w:val="20"/>
        </w:rPr>
        <w:t xml:space="preserve"> </w:t>
      </w:r>
      <w:r>
        <w:rPr>
          <w:sz w:val="20"/>
        </w:rPr>
        <w:t>rumours,</w:t>
      </w:r>
      <w:r>
        <w:rPr>
          <w:spacing w:val="-3"/>
          <w:sz w:val="20"/>
        </w:rPr>
        <w:t xml:space="preserve"> </w:t>
      </w:r>
      <w:r>
        <w:rPr>
          <w:sz w:val="20"/>
        </w:rPr>
        <w:t>hiding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damaging</w:t>
      </w:r>
      <w:r>
        <w:rPr>
          <w:spacing w:val="-3"/>
          <w:sz w:val="20"/>
        </w:rPr>
        <w:t xml:space="preserve"> </w:t>
      </w:r>
      <w:r>
        <w:rPr>
          <w:sz w:val="20"/>
        </w:rPr>
        <w:t>possessions,</w:t>
      </w:r>
      <w:r>
        <w:rPr>
          <w:spacing w:val="-3"/>
          <w:sz w:val="20"/>
        </w:rPr>
        <w:t xml:space="preserve"> </w:t>
      </w:r>
      <w:r>
        <w:rPr>
          <w:sz w:val="20"/>
        </w:rPr>
        <w:t>malicious</w:t>
      </w:r>
      <w:r>
        <w:rPr>
          <w:spacing w:val="-3"/>
          <w:sz w:val="20"/>
        </w:rPr>
        <w:t xml:space="preserve"> </w:t>
      </w:r>
      <w:r>
        <w:rPr>
          <w:sz w:val="20"/>
        </w:rPr>
        <w:t>SMS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52"/>
          <w:sz w:val="20"/>
        </w:rPr>
        <w:t xml:space="preserve"> </w:t>
      </w:r>
      <w:r>
        <w:rPr>
          <w:sz w:val="20"/>
        </w:rPr>
        <w:t>messages,</w:t>
      </w:r>
      <w:r>
        <w:rPr>
          <w:spacing w:val="-2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 communication</w:t>
      </w:r>
      <w:r>
        <w:rPr>
          <w:spacing w:val="1"/>
          <w:sz w:val="20"/>
        </w:rPr>
        <w:t xml:space="preserve"> </w:t>
      </w:r>
      <w:r>
        <w:rPr>
          <w:sz w:val="20"/>
        </w:rPr>
        <w:t>technology/mobile</w:t>
      </w:r>
      <w:r>
        <w:rPr>
          <w:spacing w:val="-2"/>
          <w:sz w:val="20"/>
        </w:rPr>
        <w:t xml:space="preserve"> </w:t>
      </w:r>
      <w:r>
        <w:rPr>
          <w:sz w:val="20"/>
        </w:rPr>
        <w:t>devices.</w:t>
      </w:r>
    </w:p>
    <w:p w14:paraId="537EA8F0" w14:textId="77777777" w:rsidR="00C22B95" w:rsidRDefault="00C22B95">
      <w:pPr>
        <w:pStyle w:val="BodyText"/>
        <w:spacing w:before="11"/>
        <w:rPr>
          <w:sz w:val="19"/>
        </w:rPr>
      </w:pPr>
    </w:p>
    <w:p w14:paraId="3D23D50E" w14:textId="77777777" w:rsidR="00C22B95" w:rsidRDefault="00905032">
      <w:pPr>
        <w:pStyle w:val="BodyText"/>
        <w:ind w:left="132"/>
      </w:pPr>
      <w:r>
        <w:t>Conflict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fights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equals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incidents 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bullying.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behaviour is</w:t>
      </w:r>
      <w:r>
        <w:rPr>
          <w:spacing w:val="-2"/>
        </w:rPr>
        <w:t xml:space="preserve"> </w:t>
      </w:r>
      <w:r>
        <w:t>not:</w:t>
      </w:r>
    </w:p>
    <w:p w14:paraId="22B15A12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78" w:line="244" w:lineRule="exact"/>
        <w:ind w:hanging="429"/>
        <w:rPr>
          <w:rFonts w:ascii="Symbol" w:hAnsi="Symbol"/>
          <w:sz w:val="20"/>
        </w:rPr>
      </w:pP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getting along well</w:t>
      </w:r>
    </w:p>
    <w:p w14:paraId="08D9322B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44" w:lineRule="exact"/>
        <w:ind w:hanging="429"/>
        <w:rPr>
          <w:rFonts w:ascii="Symbol" w:hAnsi="Symbol"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situation</w:t>
      </w:r>
      <w:r>
        <w:rPr>
          <w:spacing w:val="-2"/>
          <w:sz w:val="20"/>
        </w:rPr>
        <w:t xml:space="preserve"> </w:t>
      </w:r>
      <w:r>
        <w:rPr>
          <w:sz w:val="20"/>
        </w:rPr>
        <w:t>of mutual</w:t>
      </w:r>
      <w:r>
        <w:rPr>
          <w:spacing w:val="-2"/>
          <w:sz w:val="20"/>
        </w:rPr>
        <w:t xml:space="preserve"> </w:t>
      </w:r>
      <w:r>
        <w:rPr>
          <w:sz w:val="20"/>
        </w:rPr>
        <w:t>conflict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as,</w:t>
      </w:r>
      <w:r>
        <w:rPr>
          <w:spacing w:val="-2"/>
          <w:sz w:val="20"/>
        </w:rPr>
        <w:t xml:space="preserve"> </w:t>
      </w:r>
      <w:r>
        <w:rPr>
          <w:sz w:val="20"/>
        </w:rPr>
        <w:t>teasing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disagreement</w:t>
      </w:r>
    </w:p>
    <w:p w14:paraId="0F6655FE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78" w:lineRule="auto"/>
        <w:ind w:left="132" w:right="1605" w:firstLine="0"/>
        <w:rPr>
          <w:rFonts w:ascii="Symbol" w:hAnsi="Symbol"/>
          <w:sz w:val="20"/>
        </w:rPr>
      </w:pPr>
      <w:r>
        <w:rPr>
          <w:sz w:val="20"/>
        </w:rPr>
        <w:t>single episodes of hurtful words or actions, or random acts of aggression or intimidation.</w:t>
      </w:r>
      <w:r>
        <w:rPr>
          <w:spacing w:val="-53"/>
          <w:sz w:val="20"/>
        </w:rPr>
        <w:t xml:space="preserve"> </w:t>
      </w:r>
      <w:r>
        <w:rPr>
          <w:sz w:val="20"/>
        </w:rPr>
        <w:t>(Adapted</w:t>
      </w:r>
      <w:r>
        <w:rPr>
          <w:spacing w:val="-2"/>
          <w:sz w:val="20"/>
        </w:rPr>
        <w:t xml:space="preserve"> </w:t>
      </w:r>
      <w:r>
        <w:rPr>
          <w:sz w:val="20"/>
        </w:rPr>
        <w:t>from: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1"/>
          <w:sz w:val="20"/>
        </w:rPr>
        <w:t xml:space="preserve"> </w:t>
      </w:r>
      <w:r>
        <w:rPr>
          <w:sz w:val="20"/>
        </w:rPr>
        <w:t>Framework</w:t>
      </w:r>
      <w:r>
        <w:rPr>
          <w:spacing w:val="1"/>
          <w:sz w:val="20"/>
        </w:rPr>
        <w:t xml:space="preserve"> </w:t>
      </w:r>
      <w:r>
        <w:rPr>
          <w:sz w:val="20"/>
        </w:rPr>
        <w:t>(2011)</w:t>
      </w:r>
      <w:r>
        <w:rPr>
          <w:spacing w:val="-1"/>
          <w:sz w:val="20"/>
        </w:rPr>
        <w:t xml:space="preserve"> </w:t>
      </w:r>
      <w:r>
        <w:rPr>
          <w:sz w:val="20"/>
        </w:rPr>
        <w:t>and DEC</w:t>
      </w:r>
      <w:r>
        <w:rPr>
          <w:spacing w:val="1"/>
          <w:sz w:val="20"/>
        </w:rPr>
        <w:t xml:space="preserve"> </w:t>
      </w:r>
      <w:r>
        <w:rPr>
          <w:sz w:val="20"/>
        </w:rPr>
        <w:t>NSW</w:t>
      </w:r>
      <w:r>
        <w:rPr>
          <w:spacing w:val="2"/>
          <w:sz w:val="20"/>
        </w:rPr>
        <w:t xml:space="preserve"> </w:t>
      </w:r>
      <w:r>
        <w:rPr>
          <w:sz w:val="20"/>
        </w:rPr>
        <w:t>Website)</w:t>
      </w:r>
    </w:p>
    <w:p w14:paraId="63FDB7DB" w14:textId="72DB02F3" w:rsidR="00C22B95" w:rsidRDefault="00905032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E0B02C" wp14:editId="11292772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5870575" cy="242570"/>
                <wp:effectExtent l="0" t="0" r="0" b="0"/>
                <wp:wrapTopAndBottom/>
                <wp:docPr id="3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4257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A7BF" w14:textId="77777777" w:rsidR="00C22B95" w:rsidRDefault="00905032">
                            <w:pPr>
                              <w:tabs>
                                <w:tab w:val="left" w:pos="672"/>
                              </w:tabs>
                              <w:spacing w:before="57"/>
                              <w:ind w:left="1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4.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OUR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SCHOOL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APPROACH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PREVENTING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BULLYING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B02C" id="docshape14" o:spid="_x0000_s1029" type="#_x0000_t202" style="position:absolute;margin-left:56.9pt;margin-top:10pt;width:462.25pt;height:19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" fillcolor="#06f" strokeweight=".48pt">
                <v:textbox inset="0,0,0,0">
                  <w:txbxContent>
                    <w:p w14:paraId="2A2FA7BF" w14:textId="77777777" w:rsidR="00C22B95" w:rsidRDefault="00905032">
                      <w:pPr>
                        <w:tabs>
                          <w:tab w:val="left" w:pos="672"/>
                        </w:tabs>
                        <w:spacing w:before="57"/>
                        <w:ind w:left="16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4.</w:t>
                      </w:r>
                      <w:r>
                        <w:rPr>
                          <w:color w:val="FFFFFF"/>
                        </w:rPr>
                        <w:tab/>
                        <w:t>OUR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SCHOOL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APPROACH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PREVENTING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BULLYING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BEHAVIOUR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832A72" w14:textId="77777777" w:rsidR="00C22B95" w:rsidRDefault="00C22B95">
      <w:pPr>
        <w:pStyle w:val="BodyText"/>
        <w:spacing w:before="7"/>
        <w:rPr>
          <w:sz w:val="9"/>
        </w:rPr>
      </w:pPr>
    </w:p>
    <w:p w14:paraId="1E0021BF" w14:textId="77777777" w:rsidR="00C22B95" w:rsidRDefault="00905032">
      <w:pPr>
        <w:pStyle w:val="BodyText"/>
        <w:spacing w:before="93"/>
        <w:ind w:left="132" w:right="371"/>
      </w:pPr>
      <w:r>
        <w:t xml:space="preserve">Our school has a </w:t>
      </w:r>
      <w:proofErr w:type="gramStart"/>
      <w:r>
        <w:t>three tiered</w:t>
      </w:r>
      <w:proofErr w:type="gramEnd"/>
      <w:r>
        <w:t xml:space="preserve"> approach to preventing bullying behaviour.</w:t>
      </w:r>
      <w:r>
        <w:rPr>
          <w:spacing w:val="1"/>
        </w:rPr>
        <w:t xml:space="preserve"> </w:t>
      </w:r>
      <w:r>
        <w:t>This approach provides for</w:t>
      </w:r>
      <w:r>
        <w:rPr>
          <w:spacing w:val="1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responsiveness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individual’s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(i.e.</w:t>
      </w:r>
      <w:r>
        <w:rPr>
          <w:spacing w:val="1"/>
        </w:rPr>
        <w:t xml:space="preserve"> </w:t>
      </w:r>
      <w:r>
        <w:t>self-management and social skill competence).</w:t>
      </w:r>
      <w:r>
        <w:rPr>
          <w:spacing w:val="1"/>
        </w:rPr>
        <w:t xml:space="preserve"> </w:t>
      </w:r>
      <w:r>
        <w:t>It also includes a shared responsibility with staff,</w:t>
      </w:r>
      <w:r>
        <w:rPr>
          <w:spacing w:val="1"/>
        </w:rPr>
        <w:t xml:space="preserve"> </w:t>
      </w:r>
      <w:r>
        <w:t>parents/caregivers and the wider community in working together to teach, foster, promote and encourage</w:t>
      </w:r>
      <w:r>
        <w:rPr>
          <w:spacing w:val="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respectful behaviour.</w:t>
      </w:r>
    </w:p>
    <w:p w14:paraId="061B570F" w14:textId="77777777" w:rsidR="00C22B95" w:rsidRDefault="00C22B95">
      <w:pPr>
        <w:pStyle w:val="BodyText"/>
        <w:spacing w:before="3"/>
      </w:pPr>
    </w:p>
    <w:p w14:paraId="61E7968A" w14:textId="77777777" w:rsidR="00C22B95" w:rsidRDefault="00905032">
      <w:pPr>
        <w:pStyle w:val="BodyText"/>
        <w:ind w:left="132"/>
      </w:pPr>
      <w:r>
        <w:t>Our</w:t>
      </w:r>
      <w:r>
        <w:rPr>
          <w:spacing w:val="-3"/>
        </w:rPr>
        <w:t xml:space="preserve"> </w:t>
      </w:r>
      <w:proofErr w:type="gramStart"/>
      <w:r>
        <w:t>three</w:t>
      </w:r>
      <w:r>
        <w:rPr>
          <w:spacing w:val="-3"/>
        </w:rPr>
        <w:t xml:space="preserve"> </w:t>
      </w:r>
      <w:r>
        <w:t>tiered</w:t>
      </w:r>
      <w:proofErr w:type="gramEnd"/>
      <w:r>
        <w:rPr>
          <w:spacing w:val="-3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behaviour includes:</w:t>
      </w:r>
    </w:p>
    <w:p w14:paraId="0C871FE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3"/>
        <w:ind w:hanging="429"/>
        <w:rPr>
          <w:rFonts w:ascii="Symbol" w:hAnsi="Symbol"/>
          <w:sz w:val="18"/>
        </w:rPr>
      </w:pPr>
      <w:r>
        <w:rPr>
          <w:sz w:val="20"/>
        </w:rPr>
        <w:t>Prevention</w:t>
      </w:r>
      <w:r>
        <w:rPr>
          <w:spacing w:val="-2"/>
          <w:sz w:val="20"/>
        </w:rPr>
        <w:t xml:space="preserve"> </w:t>
      </w:r>
      <w:r>
        <w:rPr>
          <w:sz w:val="20"/>
        </w:rPr>
        <w:t>(Tier</w:t>
      </w:r>
      <w:r>
        <w:rPr>
          <w:spacing w:val="-4"/>
          <w:sz w:val="20"/>
        </w:rPr>
        <w:t xml:space="preserve"> </w:t>
      </w:r>
      <w:r>
        <w:rPr>
          <w:sz w:val="20"/>
        </w:rPr>
        <w:t>1)</w:t>
      </w:r>
      <w:r>
        <w:rPr>
          <w:spacing w:val="-1"/>
          <w:sz w:val="20"/>
        </w:rPr>
        <w:t xml:space="preserve"> </w:t>
      </w:r>
      <w:r>
        <w:rPr>
          <w:sz w:val="20"/>
        </w:rPr>
        <w:t>Restorative</w:t>
      </w:r>
      <w:r>
        <w:rPr>
          <w:spacing w:val="-4"/>
          <w:sz w:val="20"/>
        </w:rPr>
        <w:t xml:space="preserve"> </w:t>
      </w:r>
      <w:r>
        <w:rPr>
          <w:sz w:val="20"/>
        </w:rPr>
        <w:t>Justice</w:t>
      </w:r>
    </w:p>
    <w:p w14:paraId="36DF8662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2"/>
          <w:sz w:val="20"/>
        </w:rPr>
        <w:t xml:space="preserve"> </w:t>
      </w:r>
      <w:r>
        <w:rPr>
          <w:sz w:val="20"/>
        </w:rPr>
        <w:t>(Tier</w:t>
      </w:r>
      <w:r>
        <w:rPr>
          <w:spacing w:val="-2"/>
          <w:sz w:val="20"/>
        </w:rPr>
        <w:t xml:space="preserve"> </w:t>
      </w:r>
      <w:r>
        <w:rPr>
          <w:sz w:val="20"/>
        </w:rPr>
        <w:t>2)</w:t>
      </w:r>
      <w:r>
        <w:rPr>
          <w:spacing w:val="1"/>
          <w:sz w:val="20"/>
        </w:rPr>
        <w:t xml:space="preserve"> </w:t>
      </w:r>
      <w:r>
        <w:rPr>
          <w:sz w:val="20"/>
        </w:rPr>
        <w:t>5 finger</w:t>
      </w:r>
      <w:r>
        <w:rPr>
          <w:spacing w:val="-1"/>
          <w:sz w:val="20"/>
        </w:rPr>
        <w:t xml:space="preserve"> </w:t>
      </w:r>
      <w:r>
        <w:rPr>
          <w:sz w:val="20"/>
        </w:rPr>
        <w:t>rule/</w:t>
      </w:r>
      <w:r>
        <w:rPr>
          <w:spacing w:val="-2"/>
          <w:sz w:val="20"/>
        </w:rPr>
        <w:t xml:space="preserve"> </w:t>
      </w:r>
      <w:r>
        <w:rPr>
          <w:sz w:val="20"/>
        </w:rPr>
        <w:t>Restorative</w:t>
      </w:r>
      <w:r>
        <w:rPr>
          <w:spacing w:val="-2"/>
          <w:sz w:val="20"/>
        </w:rPr>
        <w:t xml:space="preserve"> </w:t>
      </w:r>
      <w:r>
        <w:rPr>
          <w:sz w:val="20"/>
        </w:rPr>
        <w:t>Justice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14:paraId="3833308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Specialised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3"/>
          <w:sz w:val="20"/>
        </w:rPr>
        <w:t xml:space="preserve"> </w:t>
      </w:r>
      <w:r>
        <w:rPr>
          <w:sz w:val="20"/>
        </w:rPr>
        <w:t>(Tier</w:t>
      </w:r>
      <w:r>
        <w:rPr>
          <w:spacing w:val="-3"/>
          <w:sz w:val="20"/>
        </w:rPr>
        <w:t xml:space="preserve"> </w:t>
      </w:r>
      <w:r>
        <w:rPr>
          <w:sz w:val="20"/>
        </w:rPr>
        <w:t>3) (red</w:t>
      </w:r>
      <w:r>
        <w:rPr>
          <w:spacing w:val="-3"/>
          <w:sz w:val="20"/>
        </w:rPr>
        <w:t xml:space="preserve"> </w:t>
      </w:r>
      <w:r>
        <w:rPr>
          <w:sz w:val="20"/>
        </w:rPr>
        <w:t>triangle)</w:t>
      </w:r>
    </w:p>
    <w:p w14:paraId="1EDA479F" w14:textId="77777777" w:rsidR="00C22B95" w:rsidRDefault="00C22B95">
      <w:pPr>
        <w:pStyle w:val="BodyText"/>
        <w:spacing w:before="1"/>
      </w:pPr>
    </w:p>
    <w:p w14:paraId="36FA73A8" w14:textId="77777777" w:rsidR="00C22B95" w:rsidRDefault="00905032">
      <w:pPr>
        <w:pStyle w:val="ListParagraph"/>
        <w:numPr>
          <w:ilvl w:val="1"/>
          <w:numId w:val="2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Prevention</w:t>
      </w:r>
      <w:r>
        <w:rPr>
          <w:spacing w:val="-2"/>
          <w:sz w:val="20"/>
        </w:rPr>
        <w:t xml:space="preserve"> </w:t>
      </w:r>
      <w:r>
        <w:rPr>
          <w:sz w:val="20"/>
        </w:rPr>
        <w:t>(Tier</w:t>
      </w:r>
      <w:r>
        <w:rPr>
          <w:spacing w:val="-2"/>
          <w:sz w:val="20"/>
        </w:rPr>
        <w:t xml:space="preserve"> </w:t>
      </w:r>
      <w:r>
        <w:rPr>
          <w:sz w:val="20"/>
        </w:rPr>
        <w:t>1)</w:t>
      </w:r>
    </w:p>
    <w:p w14:paraId="4133C627" w14:textId="77777777" w:rsidR="00C22B95" w:rsidRDefault="00905032">
      <w:pPr>
        <w:pStyle w:val="BodyText"/>
        <w:spacing w:before="113"/>
        <w:ind w:left="132" w:right="203"/>
      </w:pPr>
      <w:r>
        <w:t xml:space="preserve">Tier I prevention programs are intended to support </w:t>
      </w:r>
      <w:proofErr w:type="gramStart"/>
      <w:r>
        <w:t>the vast majority of</w:t>
      </w:r>
      <w:proofErr w:type="gramEnd"/>
      <w:r>
        <w:t xml:space="preserve"> students, and also to identify students</w:t>
      </w:r>
      <w:r>
        <w:rPr>
          <w:spacing w:val="-5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require more</w:t>
      </w:r>
      <w:r>
        <w:rPr>
          <w:spacing w:val="-2"/>
        </w:rPr>
        <w:t xml:space="preserve"> </w:t>
      </w:r>
      <w:r>
        <w:t>specialised assistance</w:t>
      </w:r>
      <w:r>
        <w:rPr>
          <w:spacing w:val="-2"/>
        </w:rPr>
        <w:t xml:space="preserve"> </w:t>
      </w:r>
      <w:r>
        <w:t>(Tier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Tier</w:t>
      </w:r>
      <w:r>
        <w:rPr>
          <w:spacing w:val="-2"/>
        </w:rPr>
        <w:t xml:space="preserve"> </w:t>
      </w:r>
      <w:r>
        <w:t>III). All</w:t>
      </w:r>
      <w:r>
        <w:rPr>
          <w:spacing w:val="-4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 are</w:t>
      </w:r>
      <w:r>
        <w:rPr>
          <w:spacing w:val="-2"/>
        </w:rPr>
        <w:t xml:space="preserve"> </w:t>
      </w:r>
      <w:r>
        <w:t>explicitly</w:t>
      </w:r>
      <w:r>
        <w:rPr>
          <w:spacing w:val="-5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about</w:t>
      </w:r>
      <w:r>
        <w:rPr>
          <w:spacing w:val="-52"/>
        </w:rPr>
        <w:t xml:space="preserve"> </w:t>
      </w:r>
      <w:r>
        <w:t>behaving in a safe, respectful and responsible way. The emphasis is on educating students, staff and</w:t>
      </w:r>
      <w:r>
        <w:rPr>
          <w:spacing w:val="1"/>
        </w:rPr>
        <w:t xml:space="preserve"> </w:t>
      </w:r>
      <w:r>
        <w:t>parents/caregivers about bullying prevention and management, and encouraging positive social skills,</w:t>
      </w:r>
      <w:r>
        <w:rPr>
          <w:spacing w:val="1"/>
        </w:rPr>
        <w:t xml:space="preserve"> </w:t>
      </w:r>
      <w:r>
        <w:t>resilience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traits.</w:t>
      </w:r>
    </w:p>
    <w:p w14:paraId="7A45A300" w14:textId="77777777" w:rsidR="00C22B95" w:rsidRDefault="00C22B95">
      <w:pPr>
        <w:pStyle w:val="BodyText"/>
      </w:pPr>
    </w:p>
    <w:p w14:paraId="5C8B3939" w14:textId="77777777" w:rsidR="00C22B95" w:rsidRDefault="00905032">
      <w:pPr>
        <w:pStyle w:val="ListParagraph"/>
        <w:numPr>
          <w:ilvl w:val="2"/>
          <w:numId w:val="2"/>
        </w:numPr>
        <w:tabs>
          <w:tab w:val="left" w:pos="1552"/>
        </w:tabs>
        <w:spacing w:before="1"/>
        <w:jc w:val="both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Behaviour</w:t>
      </w:r>
      <w:r>
        <w:rPr>
          <w:spacing w:val="-1"/>
          <w:sz w:val="20"/>
        </w:rPr>
        <w:t xml:space="preserve"> </w:t>
      </w:r>
      <w:r>
        <w:rPr>
          <w:sz w:val="20"/>
        </w:rPr>
        <w:t>Approaches</w:t>
      </w:r>
    </w:p>
    <w:p w14:paraId="641F3438" w14:textId="77777777" w:rsidR="00C22B95" w:rsidRDefault="00905032">
      <w:pPr>
        <w:pStyle w:val="BodyText"/>
        <w:spacing w:before="115"/>
        <w:ind w:left="132" w:right="132"/>
      </w:pPr>
      <w:r>
        <w:t>Our school uses a whole-school positive behaviour approach to prevent bullying such as; promoting a safe</w:t>
      </w:r>
      <w:r>
        <w:rPr>
          <w:spacing w:val="1"/>
        </w:rPr>
        <w:t xml:space="preserve"> </w:t>
      </w:r>
      <w:r>
        <w:t>and supportive learning environment, school-wide rules and consequences, teacher professional learning, a</w:t>
      </w:r>
      <w:r>
        <w:rPr>
          <w:spacing w:val="1"/>
        </w:rPr>
        <w:t xml:space="preserve"> </w:t>
      </w:r>
      <w:r>
        <w:t>curriculum focused on social and emotional learning (SEL), conflict resolution training, parent/caregiver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engagement,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counselling.</w:t>
      </w:r>
      <w:r>
        <w:rPr>
          <w:spacing w:val="5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learning</w:t>
      </w:r>
      <w:r>
        <w:rPr>
          <w:spacing w:val="-52"/>
        </w:rPr>
        <w:t xml:space="preserve"> </w:t>
      </w:r>
      <w:r>
        <w:t>(SEL) skills (self-awareness, self-management, social awareness, relationships, and responsible decision-</w:t>
      </w:r>
      <w:r>
        <w:rPr>
          <w:spacing w:val="1"/>
        </w:rPr>
        <w:t xml:space="preserve"> </w:t>
      </w:r>
      <w:r>
        <w:t>making) are essential foundational competencies that students need in order to prevent and to respond to</w:t>
      </w:r>
      <w:r>
        <w:rPr>
          <w:spacing w:val="1"/>
        </w:rPr>
        <w:t xml:space="preserve"> </w:t>
      </w:r>
      <w:r>
        <w:t>bullying.</w:t>
      </w:r>
    </w:p>
    <w:p w14:paraId="1C23337E" w14:textId="77777777" w:rsidR="00C22B95" w:rsidRDefault="00905032">
      <w:pPr>
        <w:pStyle w:val="BodyText"/>
        <w:spacing w:before="121"/>
        <w:ind w:left="132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include:</w:t>
      </w:r>
    </w:p>
    <w:p w14:paraId="0D7B38E0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3"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promotion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Diocesan Anti-bullying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guidelines,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including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website</w:t>
      </w:r>
    </w:p>
    <w:p w14:paraId="4B41A385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245"/>
        <w:rPr>
          <w:rFonts w:ascii="Symbol" w:hAnsi="Symbol"/>
          <w:sz w:val="18"/>
        </w:rPr>
      </w:pPr>
      <w:r>
        <w:rPr>
          <w:i/>
          <w:sz w:val="20"/>
        </w:rPr>
        <w:t>promotion of safe, positive school communities through the implementation of policies/frameworks such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pastoral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behaviour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support,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KidsMatter</w:t>
      </w:r>
      <w:proofErr w:type="spellEnd"/>
    </w:p>
    <w:p w14:paraId="302AFD5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369"/>
        <w:rPr>
          <w:rFonts w:ascii="Symbol" w:hAnsi="Symbol"/>
          <w:sz w:val="18"/>
        </w:rPr>
      </w:pPr>
      <w:r>
        <w:rPr>
          <w:i/>
          <w:sz w:val="20"/>
        </w:rPr>
        <w:t>promotion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safe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respectful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learner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messages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aspects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life: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assemblies,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meetings,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newsletters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classrooms</w:t>
      </w:r>
    </w:p>
    <w:p w14:paraId="7C46764E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professional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staff</w:t>
      </w:r>
    </w:p>
    <w:p w14:paraId="36357DE8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parent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 relating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bullying: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policies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procedures (Appendix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B)</w:t>
      </w:r>
    </w:p>
    <w:p w14:paraId="3D2BF29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670"/>
        <w:rPr>
          <w:rFonts w:ascii="Symbol" w:hAnsi="Symbol"/>
          <w:sz w:val="18"/>
        </w:rPr>
      </w:pPr>
      <w:r>
        <w:rPr>
          <w:i/>
          <w:sz w:val="20"/>
        </w:rPr>
        <w:t>provision of programs that promote SEL skills such as resilience, assertiveness, conflict resolution,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solving</w:t>
      </w:r>
    </w:p>
    <w:p w14:paraId="5A06655E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i/>
          <w:sz w:val="20"/>
        </w:rPr>
        <w:t>classroom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clarify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bullying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(Appendix B)</w:t>
      </w:r>
    </w:p>
    <w:p w14:paraId="426BB12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right="794"/>
        <w:rPr>
          <w:rFonts w:ascii="Symbol" w:hAnsi="Symbol"/>
          <w:sz w:val="18"/>
        </w:rPr>
      </w:pPr>
      <w:r>
        <w:rPr>
          <w:i/>
          <w:sz w:val="20"/>
        </w:rPr>
        <w:t>curriculum includes anti-bullying messages and strategies, embedded in KLAs, through wellbeing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programs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eg.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PDHPE, Religious Education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pastoral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care</w:t>
      </w:r>
    </w:p>
    <w:p w14:paraId="3878BFA6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820"/>
        <w:rPr>
          <w:rFonts w:ascii="Symbol" w:hAnsi="Symbol"/>
          <w:sz w:val="18"/>
        </w:rPr>
      </w:pPr>
      <w:r>
        <w:rPr>
          <w:i/>
          <w:sz w:val="20"/>
        </w:rPr>
        <w:t>Student Representative Council (SRC) and RJ leaders promote “No Put Downs” and “Hands Off”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messages</w:t>
      </w:r>
    </w:p>
    <w:p w14:paraId="0B5D14E8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i/>
          <w:sz w:val="20"/>
        </w:rPr>
        <w:t>Vigilant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classroom,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playground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transition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supervision.</w:t>
      </w:r>
    </w:p>
    <w:p w14:paraId="0CF7B458" w14:textId="77777777" w:rsidR="00C22B95" w:rsidRDefault="00C22B95">
      <w:pPr>
        <w:pStyle w:val="BodyText"/>
        <w:spacing w:before="2"/>
        <w:rPr>
          <w:i/>
        </w:rPr>
      </w:pPr>
    </w:p>
    <w:p w14:paraId="15CE3FF4" w14:textId="77777777" w:rsidR="00C22B95" w:rsidRDefault="00905032">
      <w:pPr>
        <w:pStyle w:val="ListParagraph"/>
        <w:numPr>
          <w:ilvl w:val="2"/>
          <w:numId w:val="2"/>
        </w:numPr>
        <w:tabs>
          <w:tab w:val="left" w:pos="1552"/>
        </w:tabs>
        <w:spacing w:before="1"/>
        <w:jc w:val="both"/>
        <w:rPr>
          <w:sz w:val="20"/>
        </w:rPr>
      </w:pP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strategies</w:t>
      </w:r>
    </w:p>
    <w:p w14:paraId="24783F05" w14:textId="77777777" w:rsidR="00C22B95" w:rsidRDefault="00905032">
      <w:pPr>
        <w:pStyle w:val="BodyText"/>
        <w:spacing w:before="113"/>
        <w:ind w:left="132" w:right="638"/>
        <w:jc w:val="both"/>
      </w:pPr>
      <w:r>
        <w:t>Prevention programs are delivered as part of the curriculum across KLAs and through pastoral care and</w:t>
      </w:r>
      <w:r>
        <w:rPr>
          <w:spacing w:val="-53"/>
        </w:rPr>
        <w:t xml:space="preserve"> </w:t>
      </w:r>
      <w:r>
        <w:t>wellbeing programs. Specifically, students learn about matters related to bullying in PDHPE from Years</w:t>
      </w:r>
      <w:r>
        <w:rPr>
          <w:spacing w:val="1"/>
        </w:rPr>
        <w:t xml:space="preserve"> </w:t>
      </w:r>
      <w:r>
        <w:t>K-10,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relationships,</w:t>
      </w:r>
      <w:r>
        <w:rPr>
          <w:spacing w:val="-3"/>
        </w:rPr>
        <w:t xml:space="preserve"> </w:t>
      </w:r>
      <w:r>
        <w:t>negative impacts</w:t>
      </w:r>
      <w:r>
        <w:rPr>
          <w:spacing w:val="-2"/>
        </w:rPr>
        <w:t xml:space="preserve"> </w:t>
      </w:r>
      <w:r>
        <w:t>of violence</w:t>
      </w:r>
      <w:r>
        <w:rPr>
          <w:spacing w:val="-3"/>
        </w:rPr>
        <w:t xml:space="preserve"> </w:t>
      </w:r>
      <w:r>
        <w:t>and aggression,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</w:p>
    <w:p w14:paraId="34167251" w14:textId="77777777" w:rsidR="00C22B95" w:rsidRDefault="00C22B95">
      <w:pPr>
        <w:jc w:val="both"/>
        <w:sectPr w:rsidR="00C22B95">
          <w:pgSz w:w="11910" w:h="16840"/>
          <w:pgMar w:top="780" w:right="960" w:bottom="760" w:left="1000" w:header="570" w:footer="567" w:gutter="0"/>
          <w:cols w:space="720"/>
        </w:sectPr>
      </w:pPr>
    </w:p>
    <w:p w14:paraId="5C2C5C8C" w14:textId="77777777" w:rsidR="00C22B95" w:rsidRDefault="00C22B95">
      <w:pPr>
        <w:pStyle w:val="BodyText"/>
        <w:spacing w:before="5"/>
        <w:rPr>
          <w:sz w:val="10"/>
        </w:rPr>
      </w:pPr>
    </w:p>
    <w:p w14:paraId="2CE75FDF" w14:textId="77777777" w:rsidR="00C22B95" w:rsidRDefault="00905032">
      <w:pPr>
        <w:pStyle w:val="BodyText"/>
        <w:spacing w:before="93"/>
        <w:ind w:left="132" w:right="1126"/>
      </w:pPr>
      <w:r>
        <w:t>mental health, help seeking skills, resilience, the role of the upstander, conflict resolution, effective</w:t>
      </w:r>
      <w:r>
        <w:rPr>
          <w:spacing w:val="-54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cyber-safety, belonging and</w:t>
      </w:r>
      <w:r>
        <w:rPr>
          <w:spacing w:val="-2"/>
        </w:rPr>
        <w:t xml:space="preserve"> </w:t>
      </w:r>
      <w:r>
        <w:t>connectedness,</w:t>
      </w:r>
      <w:r>
        <w:rPr>
          <w:spacing w:val="-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factors.</w:t>
      </w:r>
    </w:p>
    <w:p w14:paraId="4355AEE6" w14:textId="77777777" w:rsidR="00C22B95" w:rsidRDefault="00C22B95">
      <w:pPr>
        <w:pStyle w:val="BodyText"/>
        <w:spacing w:before="10"/>
        <w:rPr>
          <w:sz w:val="19"/>
        </w:rPr>
      </w:pPr>
    </w:p>
    <w:p w14:paraId="492392EF" w14:textId="77777777" w:rsidR="00C22B95" w:rsidRDefault="00905032">
      <w:pPr>
        <w:pStyle w:val="ListParagraph"/>
        <w:numPr>
          <w:ilvl w:val="2"/>
          <w:numId w:val="2"/>
        </w:numPr>
        <w:tabs>
          <w:tab w:val="left" w:pos="1551"/>
          <w:tab w:val="left" w:pos="1552"/>
        </w:tabs>
        <w:spacing w:before="1"/>
        <w:rPr>
          <w:sz w:val="20"/>
        </w:rPr>
      </w:pPr>
      <w:r>
        <w:rPr>
          <w:sz w:val="20"/>
        </w:rPr>
        <w:t>Pastoral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wellbeing</w:t>
      </w:r>
      <w:r>
        <w:rPr>
          <w:spacing w:val="-3"/>
          <w:sz w:val="20"/>
        </w:rPr>
        <w:t xml:space="preserve"> </w:t>
      </w:r>
      <w:r>
        <w:rPr>
          <w:sz w:val="20"/>
        </w:rPr>
        <w:t>strategies</w:t>
      </w:r>
    </w:p>
    <w:p w14:paraId="74C8AB72" w14:textId="77777777" w:rsidR="00C22B95" w:rsidRDefault="00905032">
      <w:pPr>
        <w:pStyle w:val="BodyText"/>
        <w:spacing w:before="115"/>
        <w:ind w:left="132"/>
      </w:pP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anti-bullying initiatives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embedded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care and</w:t>
      </w:r>
      <w:r>
        <w:rPr>
          <w:spacing w:val="5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51661F56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4"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Restorative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Justice</w:t>
      </w:r>
    </w:p>
    <w:p w14:paraId="55CD07DF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216"/>
        <w:rPr>
          <w:rFonts w:ascii="Symbol" w:hAnsi="Symbol"/>
          <w:sz w:val="18"/>
        </w:rPr>
      </w:pPr>
      <w:r>
        <w:rPr>
          <w:i/>
          <w:sz w:val="20"/>
        </w:rPr>
        <w:t>Sabbatical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emphasises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need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strong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relationships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importance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wellbeing</w:t>
      </w:r>
    </w:p>
    <w:p w14:paraId="35B3E9DA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i/>
          <w:sz w:val="20"/>
        </w:rPr>
        <w:t>Public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recognition,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awards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rewards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 positive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behaviour</w:t>
      </w:r>
    </w:p>
    <w:p w14:paraId="521F22FE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i/>
          <w:sz w:val="20"/>
        </w:rPr>
        <w:t>Peer/mentor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program</w:t>
      </w:r>
    </w:p>
    <w:p w14:paraId="0F8E391A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SRC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Student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led initiatives</w:t>
      </w:r>
    </w:p>
    <w:p w14:paraId="5E31513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Transition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programs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such 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Kindergarten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7.</w:t>
      </w:r>
    </w:p>
    <w:p w14:paraId="2505A2B8" w14:textId="77777777" w:rsidR="00C22B95" w:rsidRDefault="00C22B95">
      <w:pPr>
        <w:pStyle w:val="BodyText"/>
        <w:spacing w:before="3"/>
        <w:rPr>
          <w:i/>
        </w:rPr>
      </w:pPr>
    </w:p>
    <w:p w14:paraId="64402A5C" w14:textId="77777777" w:rsidR="00C22B95" w:rsidRDefault="00905032">
      <w:pPr>
        <w:pStyle w:val="ListParagraph"/>
        <w:numPr>
          <w:ilvl w:val="2"/>
          <w:numId w:val="2"/>
        </w:numPr>
        <w:tabs>
          <w:tab w:val="left" w:pos="1551"/>
          <w:tab w:val="left" w:pos="1552"/>
        </w:tabs>
        <w:rPr>
          <w:sz w:val="20"/>
        </w:rPr>
      </w:pPr>
      <w:r>
        <w:rPr>
          <w:sz w:val="20"/>
        </w:rPr>
        <w:t>Consequences</w:t>
      </w:r>
    </w:p>
    <w:p w14:paraId="0CA5EA22" w14:textId="77777777" w:rsidR="00C22B95" w:rsidRDefault="00905032">
      <w:pPr>
        <w:pStyle w:val="BodyText"/>
        <w:spacing w:before="116"/>
        <w:ind w:left="132" w:right="259"/>
      </w:pPr>
      <w:r>
        <w:t>The management of bullying incidents will be in accordance with the Diocesan Anti-bullying Policy, the</w:t>
      </w:r>
      <w:r>
        <w:rPr>
          <w:spacing w:val="1"/>
        </w:rPr>
        <w:t xml:space="preserve"> </w:t>
      </w:r>
      <w:r>
        <w:t>Behaviour Support Policy and school anti-bullying and behaviour support guidelines.</w:t>
      </w:r>
      <w:r>
        <w:rPr>
          <w:spacing w:val="1"/>
        </w:rPr>
        <w:t xml:space="preserve"> </w:t>
      </w:r>
      <w:r>
        <w:t>The consequences for</w:t>
      </w:r>
      <w:r>
        <w:rPr>
          <w:spacing w:val="-53"/>
        </w:rPr>
        <w:t xml:space="preserve"> </w:t>
      </w:r>
      <w:r>
        <w:t>behaviour violations around bullying should include some form of relationship restoration or remediation that</w:t>
      </w:r>
      <w:r>
        <w:rPr>
          <w:spacing w:val="-53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understand the incident and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pro-social</w:t>
      </w:r>
      <w:r>
        <w:rPr>
          <w:spacing w:val="-1"/>
        </w:rPr>
        <w:t xml:space="preserve"> </w:t>
      </w:r>
      <w:r>
        <w:t>behaviour.</w:t>
      </w:r>
      <w:r>
        <w:rPr>
          <w:spacing w:val="54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and B.</w:t>
      </w:r>
    </w:p>
    <w:p w14:paraId="5413E49B" w14:textId="77777777" w:rsidR="00C22B95" w:rsidRDefault="00C22B95">
      <w:pPr>
        <w:pStyle w:val="BodyText"/>
        <w:spacing w:before="9"/>
        <w:rPr>
          <w:sz w:val="19"/>
        </w:rPr>
      </w:pPr>
    </w:p>
    <w:p w14:paraId="1A35E860" w14:textId="77777777" w:rsidR="00C22B95" w:rsidRDefault="00905032">
      <w:pPr>
        <w:ind w:left="132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implementation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guidelines 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supervised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Principal/AP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includes:</w:t>
      </w:r>
    </w:p>
    <w:p w14:paraId="21206B1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6"/>
        <w:ind w:right="423"/>
        <w:rPr>
          <w:rFonts w:ascii="Symbol" w:hAnsi="Symbol"/>
          <w:sz w:val="18"/>
        </w:rPr>
      </w:pPr>
      <w:r>
        <w:rPr>
          <w:i/>
          <w:sz w:val="20"/>
        </w:rPr>
        <w:t>Once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identified,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bully,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victim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witness,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 spoken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incidents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bullying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investigated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documented</w:t>
      </w:r>
    </w:p>
    <w:p w14:paraId="73B91E61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803"/>
        <w:rPr>
          <w:rFonts w:ascii="Symbol" w:hAnsi="Symbol"/>
          <w:sz w:val="18"/>
        </w:rPr>
      </w:pPr>
      <w:r>
        <w:rPr>
          <w:i/>
          <w:sz w:val="20"/>
        </w:rPr>
        <w:t>Both the bully and victim may be offered counselling, depending on the nature of the incident and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person(s)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involved</w:t>
      </w:r>
    </w:p>
    <w:p w14:paraId="1FCF64F4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390"/>
        <w:rPr>
          <w:rFonts w:ascii="Symbol" w:hAnsi="Symbol"/>
          <w:sz w:val="18"/>
        </w:rPr>
      </w:pPr>
      <w:r>
        <w:rPr>
          <w:i/>
          <w:sz w:val="20"/>
        </w:rPr>
        <w:t xml:space="preserve">Parents/caregivers should be </w:t>
      </w:r>
      <w:proofErr w:type="gramStart"/>
      <w:r>
        <w:rPr>
          <w:i/>
          <w:sz w:val="20"/>
        </w:rPr>
        <w:t>contacted</w:t>
      </w:r>
      <w:proofErr w:type="gramEnd"/>
      <w:r>
        <w:rPr>
          <w:i/>
          <w:sz w:val="20"/>
        </w:rPr>
        <w:t xml:space="preserve"> and consequences implemented, consistent with our school’s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behaviour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guidelines</w:t>
      </w:r>
    </w:p>
    <w:p w14:paraId="7260A5E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i/>
          <w:sz w:val="20"/>
        </w:rPr>
        <w:t>Consequences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individually-based</w:t>
      </w:r>
      <w:proofErr w:type="gram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involve:</w:t>
      </w:r>
    </w:p>
    <w:p w14:paraId="00C970C7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before="1" w:line="235" w:lineRule="exact"/>
        <w:ind w:hanging="426"/>
        <w:rPr>
          <w:i/>
          <w:sz w:val="20"/>
        </w:rPr>
      </w:pPr>
      <w:r>
        <w:rPr>
          <w:i/>
          <w:sz w:val="20"/>
        </w:rPr>
        <w:t>Social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support</w:t>
      </w:r>
    </w:p>
    <w:p w14:paraId="4AF83E76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29" w:lineRule="exact"/>
        <w:ind w:hanging="426"/>
        <w:rPr>
          <w:i/>
          <w:sz w:val="20"/>
        </w:rPr>
      </w:pPr>
      <w:r>
        <w:rPr>
          <w:i/>
          <w:sz w:val="20"/>
        </w:rPr>
        <w:t>Reinforcement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positive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behaviours</w:t>
      </w:r>
    </w:p>
    <w:p w14:paraId="3081093D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31" w:lineRule="exact"/>
        <w:ind w:hanging="426"/>
        <w:rPr>
          <w:i/>
          <w:sz w:val="20"/>
        </w:rPr>
      </w:pPr>
      <w:r>
        <w:rPr>
          <w:i/>
          <w:sz w:val="20"/>
        </w:rPr>
        <w:t>Class/Year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meetings</w:t>
      </w:r>
    </w:p>
    <w:p w14:paraId="614C3C54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30" w:lineRule="exact"/>
        <w:ind w:hanging="426"/>
        <w:rPr>
          <w:i/>
          <w:sz w:val="20"/>
        </w:rPr>
      </w:pPr>
      <w:r>
        <w:rPr>
          <w:i/>
          <w:sz w:val="20"/>
        </w:rPr>
        <w:t>Support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structures </w:t>
      </w:r>
      <w:proofErr w:type="spellStart"/>
      <w:r>
        <w:rPr>
          <w:i/>
          <w:sz w:val="20"/>
        </w:rPr>
        <w:t>eg.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Out, Mentor</w:t>
      </w:r>
    </w:p>
    <w:p w14:paraId="44B3542F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30" w:lineRule="exact"/>
        <w:ind w:hanging="426"/>
        <w:rPr>
          <w:i/>
          <w:sz w:val="20"/>
        </w:rPr>
      </w:pPr>
      <w:r>
        <w:rPr>
          <w:i/>
          <w:sz w:val="20"/>
        </w:rPr>
        <w:t>Ongoing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monitoring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identified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bullies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victim</w:t>
      </w:r>
    </w:p>
    <w:p w14:paraId="2EB1579B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29" w:lineRule="exact"/>
        <w:ind w:hanging="426"/>
        <w:rPr>
          <w:i/>
          <w:sz w:val="20"/>
        </w:rPr>
      </w:pPr>
      <w:r>
        <w:rPr>
          <w:i/>
          <w:sz w:val="20"/>
        </w:rPr>
        <w:t>Rewards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positive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behaviour</w:t>
      </w:r>
    </w:p>
    <w:p w14:paraId="647AA88D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29" w:lineRule="exact"/>
        <w:ind w:hanging="426"/>
        <w:rPr>
          <w:i/>
          <w:sz w:val="20"/>
        </w:rPr>
      </w:pPr>
      <w:r>
        <w:rPr>
          <w:i/>
          <w:sz w:val="20"/>
        </w:rPr>
        <w:t>Withdrawal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privileges</w:t>
      </w:r>
    </w:p>
    <w:p w14:paraId="50A121DB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30" w:lineRule="exact"/>
        <w:ind w:hanging="426"/>
        <w:rPr>
          <w:i/>
          <w:sz w:val="20"/>
        </w:rPr>
      </w:pPr>
      <w:r>
        <w:rPr>
          <w:i/>
          <w:sz w:val="20"/>
        </w:rPr>
        <w:t>Community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service</w:t>
      </w:r>
    </w:p>
    <w:p w14:paraId="509CB955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30" w:lineRule="exact"/>
        <w:ind w:hanging="426"/>
        <w:rPr>
          <w:i/>
          <w:sz w:val="20"/>
        </w:rPr>
      </w:pPr>
      <w:r>
        <w:rPr>
          <w:i/>
          <w:sz w:val="20"/>
        </w:rPr>
        <w:t>Exclusion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class</w:t>
      </w:r>
    </w:p>
    <w:p w14:paraId="277EC580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30" w:lineRule="exact"/>
        <w:ind w:hanging="426"/>
        <w:rPr>
          <w:i/>
          <w:sz w:val="20"/>
        </w:rPr>
      </w:pPr>
      <w:r>
        <w:rPr>
          <w:i/>
          <w:sz w:val="20"/>
        </w:rPr>
        <w:t>Exclusion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playground</w:t>
      </w:r>
    </w:p>
    <w:p w14:paraId="456B8E40" w14:textId="77777777" w:rsidR="00C22B95" w:rsidRDefault="00905032">
      <w:pPr>
        <w:pStyle w:val="ListParagraph"/>
        <w:numPr>
          <w:ilvl w:val="1"/>
          <w:numId w:val="3"/>
        </w:numPr>
        <w:tabs>
          <w:tab w:val="left" w:pos="985"/>
          <w:tab w:val="left" w:pos="986"/>
        </w:tabs>
        <w:spacing w:line="230" w:lineRule="exact"/>
        <w:ind w:hanging="426"/>
        <w:rPr>
          <w:i/>
          <w:sz w:val="20"/>
        </w:rPr>
      </w:pPr>
      <w:r>
        <w:rPr>
          <w:i/>
          <w:sz w:val="20"/>
        </w:rPr>
        <w:t>School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suspension</w:t>
      </w:r>
    </w:p>
    <w:p w14:paraId="4A3D036B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4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Counselling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support.</w:t>
      </w:r>
    </w:p>
    <w:p w14:paraId="21B8F55E" w14:textId="77777777" w:rsidR="00C22B95" w:rsidRDefault="00C22B95">
      <w:pPr>
        <w:pStyle w:val="BodyText"/>
        <w:rPr>
          <w:i/>
        </w:rPr>
      </w:pPr>
    </w:p>
    <w:p w14:paraId="4FA9D44A" w14:textId="77777777" w:rsidR="00C22B95" w:rsidRDefault="00905032">
      <w:pPr>
        <w:pStyle w:val="ListParagraph"/>
        <w:numPr>
          <w:ilvl w:val="1"/>
          <w:numId w:val="2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1"/>
          <w:sz w:val="20"/>
        </w:rPr>
        <w:t xml:space="preserve"> </w:t>
      </w:r>
      <w:r>
        <w:rPr>
          <w:sz w:val="20"/>
        </w:rPr>
        <w:t>(Tier</w:t>
      </w:r>
      <w:r>
        <w:rPr>
          <w:spacing w:val="-2"/>
          <w:sz w:val="20"/>
        </w:rPr>
        <w:t xml:space="preserve"> </w:t>
      </w:r>
      <w:r>
        <w:rPr>
          <w:sz w:val="20"/>
        </w:rPr>
        <w:t>2)</w:t>
      </w:r>
    </w:p>
    <w:p w14:paraId="4141FD1D" w14:textId="77777777" w:rsidR="00C22B95" w:rsidRDefault="00905032">
      <w:pPr>
        <w:pStyle w:val="BodyText"/>
        <w:spacing w:before="116"/>
        <w:ind w:left="132"/>
      </w:pPr>
      <w:r>
        <w:t>Early</w:t>
      </w:r>
      <w:r>
        <w:rPr>
          <w:spacing w:val="-4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to bullying.</w:t>
      </w:r>
    </w:p>
    <w:p w14:paraId="1B982066" w14:textId="77777777" w:rsidR="00C22B95" w:rsidRDefault="00C22B95">
      <w:pPr>
        <w:pStyle w:val="BodyText"/>
        <w:spacing w:before="1"/>
      </w:pPr>
    </w:p>
    <w:p w14:paraId="361F9AE2" w14:textId="77777777" w:rsidR="00C22B95" w:rsidRDefault="00905032">
      <w:pPr>
        <w:pStyle w:val="BodyText"/>
        <w:spacing w:before="1"/>
        <w:ind w:left="132"/>
      </w:pPr>
      <w:r>
        <w:t>Tier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whose</w:t>
      </w:r>
      <w:r>
        <w:rPr>
          <w:spacing w:val="6"/>
        </w:rPr>
        <w:t xml:space="preserve"> </w:t>
      </w:r>
      <w:r>
        <w:t>behaviours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Tier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supports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preventative</w:t>
      </w:r>
      <w:r>
        <w:rPr>
          <w:spacing w:val="-5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including:</w:t>
      </w:r>
    </w:p>
    <w:p w14:paraId="7585A1E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6"/>
        <w:ind w:hanging="429"/>
        <w:rPr>
          <w:rFonts w:ascii="Symbol" w:hAnsi="Symbol"/>
          <w:sz w:val="18"/>
        </w:rPr>
      </w:pPr>
      <w:r>
        <w:rPr>
          <w:i/>
          <w:sz w:val="20"/>
        </w:rPr>
        <w:t>more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targeted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instruction</w:t>
      </w:r>
    </w:p>
    <w:p w14:paraId="22A1C210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i/>
          <w:sz w:val="20"/>
        </w:rPr>
        <w:t>increased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adult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monitoring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positive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attention</w:t>
      </w:r>
    </w:p>
    <w:p w14:paraId="329EA5DF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i/>
          <w:sz w:val="20"/>
        </w:rPr>
        <w:t>specific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daily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feedback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behavioural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progress</w:t>
      </w:r>
    </w:p>
    <w:p w14:paraId="0B4E2F7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i/>
          <w:sz w:val="20"/>
        </w:rPr>
        <w:t>additional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academic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supports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required.</w:t>
      </w:r>
    </w:p>
    <w:p w14:paraId="518068DC" w14:textId="77777777" w:rsidR="00C22B95" w:rsidRDefault="00C22B95">
      <w:pPr>
        <w:pStyle w:val="BodyText"/>
        <w:spacing w:before="3"/>
        <w:rPr>
          <w:i/>
        </w:rPr>
      </w:pPr>
    </w:p>
    <w:p w14:paraId="46439E55" w14:textId="77777777" w:rsidR="00C22B95" w:rsidRDefault="00905032">
      <w:pPr>
        <w:pStyle w:val="ListParagraph"/>
        <w:numPr>
          <w:ilvl w:val="1"/>
          <w:numId w:val="2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Specialised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3"/>
          <w:sz w:val="20"/>
        </w:rPr>
        <w:t xml:space="preserve"> </w:t>
      </w:r>
      <w:r>
        <w:rPr>
          <w:sz w:val="20"/>
        </w:rPr>
        <w:t>(Tier</w:t>
      </w:r>
      <w:r>
        <w:rPr>
          <w:spacing w:val="-4"/>
          <w:sz w:val="20"/>
        </w:rPr>
        <w:t xml:space="preserve"> </w:t>
      </w:r>
      <w:r>
        <w:rPr>
          <w:sz w:val="20"/>
        </w:rPr>
        <w:t>3)</w:t>
      </w:r>
    </w:p>
    <w:p w14:paraId="2B1DF7A0" w14:textId="77777777" w:rsidR="00C22B95" w:rsidRDefault="00905032">
      <w:pPr>
        <w:pStyle w:val="BodyText"/>
        <w:spacing w:before="113"/>
        <w:ind w:left="132"/>
      </w:pPr>
      <w:r>
        <w:t>Tier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t>whose</w:t>
      </w:r>
      <w:r>
        <w:rPr>
          <w:spacing w:val="43"/>
        </w:rPr>
        <w:t xml:space="preserve"> </w:t>
      </w:r>
      <w:r>
        <w:t>behaviours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respond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Tier</w:t>
      </w:r>
      <w:r>
        <w:rPr>
          <w:spacing w:val="41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II</w:t>
      </w:r>
      <w:r>
        <w:rPr>
          <w:spacing w:val="39"/>
        </w:rPr>
        <w:t xml:space="preserve"> </w:t>
      </w:r>
      <w:r>
        <w:t>supports</w:t>
      </w:r>
      <w:r>
        <w:rPr>
          <w:spacing w:val="4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provided</w:t>
      </w:r>
      <w:r>
        <w:rPr>
          <w:spacing w:val="4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intensive</w:t>
      </w:r>
      <w:r>
        <w:rPr>
          <w:spacing w:val="-53"/>
        </w:rPr>
        <w:t xml:space="preserve"> </w:t>
      </w:r>
      <w:r>
        <w:t>preventative</w:t>
      </w:r>
      <w:r>
        <w:rPr>
          <w:spacing w:val="-2"/>
        </w:rPr>
        <w:t xml:space="preserve"> </w:t>
      </w:r>
      <w:r>
        <w:t>strategies,</w:t>
      </w:r>
      <w:r>
        <w:rPr>
          <w:spacing w:val="-1"/>
        </w:rPr>
        <w:t xml:space="preserve"> </w:t>
      </w:r>
      <w:r>
        <w:t>including:</w:t>
      </w:r>
    </w:p>
    <w:p w14:paraId="37B17950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9"/>
        <w:ind w:hanging="429"/>
        <w:rPr>
          <w:rFonts w:ascii="Symbol" w:hAnsi="Symbol"/>
          <w:sz w:val="18"/>
        </w:rPr>
      </w:pPr>
      <w:r>
        <w:rPr>
          <w:i/>
          <w:sz w:val="20"/>
        </w:rPr>
        <w:t>individualised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academic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and/or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behaviour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intervention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planning</w:t>
      </w:r>
    </w:p>
    <w:p w14:paraId="2E87B0C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more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comprehensive,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student-centred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 management/wrap-around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processes</w:t>
      </w:r>
    </w:p>
    <w:p w14:paraId="26959D68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school-family-community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mental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supports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required.</w:t>
      </w:r>
    </w:p>
    <w:p w14:paraId="54C473D3" w14:textId="534F1A94" w:rsidR="00C22B95" w:rsidRDefault="00905032">
      <w:pPr>
        <w:pStyle w:val="BodyText"/>
        <w:spacing w:before="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D342F3" wp14:editId="177DE1E0">
                <wp:simplePos x="0" y="0"/>
                <wp:positionH relativeFrom="page">
                  <wp:posOffset>722630</wp:posOffset>
                </wp:positionH>
                <wp:positionV relativeFrom="paragraph">
                  <wp:posOffset>151765</wp:posOffset>
                </wp:positionV>
                <wp:extent cx="5870575" cy="243840"/>
                <wp:effectExtent l="0" t="0" r="0" b="0"/>
                <wp:wrapTopAndBottom/>
                <wp:docPr id="3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438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43C0" w14:textId="77777777" w:rsidR="00C22B95" w:rsidRDefault="00905032">
                            <w:pPr>
                              <w:tabs>
                                <w:tab w:val="left" w:pos="672"/>
                              </w:tabs>
                              <w:spacing w:before="57"/>
                              <w:ind w:left="1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5.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OUR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SCHOOL’S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RESPONSE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42F3" id="docshape15" o:spid="_x0000_s1030" type="#_x0000_t202" style="position:absolute;margin-left:56.9pt;margin-top:11.95pt;width:462.25pt;height:19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" fillcolor="#06f" strokeweight=".48pt">
                <v:textbox inset="0,0,0,0">
                  <w:txbxContent>
                    <w:p w14:paraId="03E943C0" w14:textId="77777777" w:rsidR="00C22B95" w:rsidRDefault="00905032">
                      <w:pPr>
                        <w:tabs>
                          <w:tab w:val="left" w:pos="672"/>
                        </w:tabs>
                        <w:spacing w:before="57"/>
                        <w:ind w:left="16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5.</w:t>
                      </w:r>
                      <w:r>
                        <w:rPr>
                          <w:color w:val="FFFFFF"/>
                        </w:rPr>
                        <w:tab/>
                        <w:t>OUR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SCHOOL’S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RESPONSE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9C45B7" w14:textId="77777777" w:rsidR="00C22B95" w:rsidRDefault="00C22B95">
      <w:pPr>
        <w:pStyle w:val="BodyText"/>
        <w:spacing w:before="7"/>
        <w:rPr>
          <w:i/>
          <w:sz w:val="9"/>
        </w:rPr>
      </w:pPr>
    </w:p>
    <w:p w14:paraId="792B2BB5" w14:textId="77777777" w:rsidR="00C22B95" w:rsidRDefault="00905032">
      <w:pPr>
        <w:pStyle w:val="BodyText"/>
        <w:spacing w:before="93"/>
        <w:ind w:left="132"/>
      </w:pPr>
      <w:r>
        <w:t>Bullying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reported:</w:t>
      </w:r>
    </w:p>
    <w:p w14:paraId="0838C1BB" w14:textId="77777777" w:rsidR="00C22B95" w:rsidRDefault="00C22B95">
      <w:pPr>
        <w:sectPr w:rsidR="00C22B95">
          <w:pgSz w:w="11910" w:h="16840"/>
          <w:pgMar w:top="780" w:right="960" w:bottom="760" w:left="1000" w:header="570" w:footer="567" w:gutter="0"/>
          <w:cols w:space="720"/>
        </w:sectPr>
      </w:pPr>
    </w:p>
    <w:p w14:paraId="046CE9E5" w14:textId="77777777" w:rsidR="00C22B95" w:rsidRDefault="00C22B95">
      <w:pPr>
        <w:pStyle w:val="BodyText"/>
        <w:spacing w:before="2"/>
        <w:rPr>
          <w:sz w:val="10"/>
        </w:rPr>
      </w:pPr>
    </w:p>
    <w:p w14:paraId="6155AA31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94"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 by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a teacher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email</w:t>
      </w:r>
    </w:p>
    <w:p w14:paraId="2E6EF5E4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phone,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email,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person</w:t>
      </w:r>
    </w:p>
    <w:p w14:paraId="71DBE85E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&lt;the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/year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adviser/wellbeing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leader/counsellor&gt;.</w:t>
      </w:r>
    </w:p>
    <w:p w14:paraId="1C6E555D" w14:textId="77777777" w:rsidR="00C22B95" w:rsidRDefault="00C22B95">
      <w:pPr>
        <w:pStyle w:val="BodyText"/>
        <w:spacing w:before="3"/>
        <w:rPr>
          <w:i/>
        </w:rPr>
      </w:pPr>
    </w:p>
    <w:p w14:paraId="4FCD83F6" w14:textId="77777777" w:rsidR="00C22B95" w:rsidRDefault="00905032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spacing w:before="1"/>
        <w:ind w:hanging="568"/>
        <w:rPr>
          <w:sz w:val="20"/>
        </w:rPr>
      </w:pPr>
      <w:r>
        <w:rPr>
          <w:sz w:val="20"/>
        </w:rPr>
        <w:t>Recording</w:t>
      </w:r>
      <w:r>
        <w:rPr>
          <w:spacing w:val="-4"/>
          <w:sz w:val="20"/>
        </w:rPr>
        <w:t xml:space="preserve"> </w:t>
      </w:r>
      <w:r>
        <w:rPr>
          <w:sz w:val="20"/>
        </w:rPr>
        <w:t>Incidents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</w:p>
    <w:p w14:paraId="1A4C5088" w14:textId="77777777" w:rsidR="00C22B95" w:rsidRDefault="00905032">
      <w:pPr>
        <w:pStyle w:val="BodyText"/>
        <w:spacing w:before="115"/>
        <w:ind w:left="132" w:right="225"/>
        <w:rPr>
          <w:i/>
        </w:rPr>
      </w:pPr>
      <w:r>
        <w:t>All</w:t>
      </w:r>
      <w:r>
        <w:rPr>
          <w:spacing w:val="-1"/>
        </w:rPr>
        <w:t xml:space="preserve"> </w:t>
      </w:r>
      <w:r>
        <w:t>incidents of</w:t>
      </w:r>
      <w:r>
        <w:rPr>
          <w:spacing w:val="2"/>
        </w:rPr>
        <w:t xml:space="preserve"> </w:t>
      </w:r>
      <w:r>
        <w:t>bullying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recorded</w:t>
      </w:r>
      <w:r>
        <w:rPr>
          <w:spacing w:val="5"/>
        </w:rPr>
        <w:t xml:space="preserve"> </w:t>
      </w:r>
      <w:r>
        <w:t>and relevant staff</w:t>
      </w:r>
      <w:r>
        <w:rPr>
          <w:spacing w:val="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notified.</w:t>
      </w:r>
      <w:r>
        <w:rPr>
          <w:spacing w:val="5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 will include the type of bullying, number of incidents and the action taken by staff.</w:t>
      </w:r>
      <w:r>
        <w:rPr>
          <w:spacing w:val="1"/>
        </w:rPr>
        <w:t xml:space="preserve"> </w:t>
      </w:r>
      <w:r>
        <w:t>This information will</w:t>
      </w:r>
      <w:r>
        <w:rPr>
          <w:spacing w:val="-53"/>
        </w:rPr>
        <w:t xml:space="preserve"> </w:t>
      </w:r>
      <w:r>
        <w:t xml:space="preserve">form the basis of data collection for the review of bullying in the school by the </w:t>
      </w:r>
      <w:r>
        <w:rPr>
          <w:i/>
        </w:rPr>
        <w:t>Pastoral Care &amp; Wellbeing</w:t>
      </w:r>
      <w:r>
        <w:rPr>
          <w:i/>
          <w:spacing w:val="1"/>
        </w:rPr>
        <w:t xml:space="preserve"> </w:t>
      </w:r>
      <w:r>
        <w:rPr>
          <w:i/>
        </w:rPr>
        <w:t>Team</w:t>
      </w:r>
      <w:r>
        <w:t xml:space="preserve">. General behaviour and bullying reports will be monitored and reviewed by the Principal, </w:t>
      </w:r>
      <w:r>
        <w:rPr>
          <w:i/>
        </w:rPr>
        <w:t>AP, Pastoral</w:t>
      </w:r>
      <w:r>
        <w:rPr>
          <w:i/>
          <w:spacing w:val="1"/>
        </w:rPr>
        <w:t xml:space="preserve"> </w:t>
      </w:r>
      <w:r>
        <w:rPr>
          <w:i/>
        </w:rPr>
        <w:t>Care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Wellbeing</w:t>
      </w:r>
      <w:r>
        <w:rPr>
          <w:i/>
          <w:spacing w:val="-1"/>
        </w:rPr>
        <w:t xml:space="preserve"> </w:t>
      </w:r>
      <w:r>
        <w:rPr>
          <w:i/>
        </w:rPr>
        <w:t>Team.</w:t>
      </w:r>
    </w:p>
    <w:p w14:paraId="7CBA34EA" w14:textId="77777777" w:rsidR="00C22B95" w:rsidRDefault="00C22B95">
      <w:pPr>
        <w:pStyle w:val="BodyText"/>
        <w:rPr>
          <w:i/>
        </w:rPr>
      </w:pPr>
    </w:p>
    <w:p w14:paraId="0E8CE81A" w14:textId="77777777" w:rsidR="00C22B95" w:rsidRDefault="00905032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responses</w:t>
      </w:r>
    </w:p>
    <w:p w14:paraId="4EB0E0EC" w14:textId="77777777" w:rsidR="00C22B95" w:rsidRDefault="00905032">
      <w:pPr>
        <w:pStyle w:val="BodyText"/>
        <w:spacing w:before="114"/>
        <w:ind w:left="132"/>
      </w:pPr>
      <w:r>
        <w:t xml:space="preserve">Our school uses a range of </w:t>
      </w:r>
      <w:proofErr w:type="gramStart"/>
      <w:r>
        <w:t>evidence based</w:t>
      </w:r>
      <w:proofErr w:type="gramEnd"/>
      <w:r>
        <w:t xml:space="preserve"> methods to respond to bullying as outlined below.</w:t>
      </w:r>
      <w:r>
        <w:rPr>
          <w:spacing w:val="1"/>
        </w:rPr>
        <w:t xml:space="preserve"> </w:t>
      </w:r>
      <w:r>
        <w:t>Methods of</w:t>
      </w:r>
      <w:r>
        <w:rPr>
          <w:spacing w:val="-53"/>
        </w:rPr>
        <w:t xml:space="preserve"> </w:t>
      </w:r>
      <w:r>
        <w:t>intervention will</w:t>
      </w:r>
      <w:r>
        <w:rPr>
          <w:spacing w:val="-1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involved.</w:t>
      </w:r>
      <w:r>
        <w:rPr>
          <w:spacing w:val="7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 Appendix A.</w:t>
      </w:r>
    </w:p>
    <w:p w14:paraId="72B18F6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20"/>
        <w:ind w:hanging="429"/>
        <w:rPr>
          <w:rFonts w:ascii="Symbol" w:hAnsi="Symbol"/>
          <w:sz w:val="18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Shared Concern</w:t>
      </w:r>
    </w:p>
    <w:p w14:paraId="20D7622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sz w:val="20"/>
        </w:rPr>
        <w:t>Restorative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</w:p>
    <w:p w14:paraId="01DE004A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Strengthening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Victim</w:t>
      </w:r>
    </w:p>
    <w:p w14:paraId="3CBDC33E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Mediation</w:t>
      </w:r>
    </w:p>
    <w:p w14:paraId="56F7E962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1"/>
          <w:sz w:val="20"/>
        </w:rPr>
        <w:t xml:space="preserve"> </w:t>
      </w:r>
      <w:r>
        <w:rPr>
          <w:sz w:val="20"/>
        </w:rPr>
        <w:t>Method.</w:t>
      </w:r>
    </w:p>
    <w:p w14:paraId="7FC1267F" w14:textId="77777777" w:rsidR="00C22B95" w:rsidRDefault="00C22B95">
      <w:pPr>
        <w:pStyle w:val="BodyText"/>
        <w:spacing w:before="1"/>
      </w:pPr>
    </w:p>
    <w:p w14:paraId="2FEEC46F" w14:textId="77777777" w:rsidR="00C22B95" w:rsidRDefault="00905032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Referral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Counsellor</w:t>
      </w:r>
    </w:p>
    <w:p w14:paraId="75F2982F" w14:textId="77777777" w:rsidR="00C22B95" w:rsidRDefault="00905032">
      <w:pPr>
        <w:pStyle w:val="BodyText"/>
        <w:spacing w:before="113"/>
        <w:ind w:left="132" w:right="371"/>
      </w:pPr>
      <w:r>
        <w:t xml:space="preserve">Students will be referred to the </w:t>
      </w:r>
      <w:proofErr w:type="gramStart"/>
      <w:r>
        <w:rPr>
          <w:i/>
        </w:rPr>
        <w:t>Principal ,AP</w:t>
      </w:r>
      <w:proofErr w:type="gramEnd"/>
      <w:r>
        <w:rPr>
          <w:i/>
        </w:rPr>
        <w:t xml:space="preserve"> </w:t>
      </w:r>
      <w:r>
        <w:t>and/or the School Counsellor for support, depending on the</w:t>
      </w:r>
      <w:r>
        <w:rPr>
          <w:spacing w:val="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person(s)</w:t>
      </w:r>
      <w:r>
        <w:rPr>
          <w:spacing w:val="-3"/>
        </w:rPr>
        <w:t xml:space="preserve"> </w:t>
      </w:r>
      <w:r>
        <w:t>involved.</w:t>
      </w:r>
      <w:r>
        <w:rPr>
          <w:spacing w:val="5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 if you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counselling</w:t>
      </w:r>
      <w:r>
        <w:rPr>
          <w:spacing w:val="-3"/>
        </w:rPr>
        <w:t xml:space="preserve"> </w:t>
      </w:r>
      <w:r>
        <w:t>support</w:t>
      </w:r>
      <w:r>
        <w:rPr>
          <w:spacing w:val="-53"/>
        </w:rPr>
        <w:t xml:space="preserve"> </w:t>
      </w:r>
      <w:r>
        <w:t>for your child or young person.</w:t>
      </w:r>
      <w:r>
        <w:rPr>
          <w:spacing w:val="1"/>
        </w:rPr>
        <w:t xml:space="preserve"> </w:t>
      </w:r>
      <w:r>
        <w:t>For high risk cases a referral can be made to the CSO Wellbeing or Child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support.</w:t>
      </w:r>
    </w:p>
    <w:p w14:paraId="76C53650" w14:textId="77777777" w:rsidR="00C22B95" w:rsidRDefault="00C22B95">
      <w:pPr>
        <w:pStyle w:val="BodyText"/>
        <w:spacing w:before="2"/>
      </w:pPr>
    </w:p>
    <w:p w14:paraId="06C182FE" w14:textId="77777777" w:rsidR="00C22B95" w:rsidRDefault="00905032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parents/caregivers</w:t>
      </w:r>
    </w:p>
    <w:p w14:paraId="48CAFB5A" w14:textId="77777777" w:rsidR="00C22B95" w:rsidRDefault="00905032">
      <w:pPr>
        <w:spacing w:before="114"/>
        <w:ind w:left="132" w:right="737"/>
        <w:rPr>
          <w:sz w:val="20"/>
        </w:rPr>
      </w:pPr>
      <w:r>
        <w:rPr>
          <w:i/>
          <w:sz w:val="20"/>
        </w:rPr>
        <w:t xml:space="preserve">The Principal or AP </w:t>
      </w:r>
      <w:r>
        <w:rPr>
          <w:sz w:val="20"/>
        </w:rPr>
        <w:t xml:space="preserve">will </w:t>
      </w:r>
      <w:proofErr w:type="gramStart"/>
      <w:r>
        <w:rPr>
          <w:sz w:val="20"/>
        </w:rPr>
        <w:t>make contact with</w:t>
      </w:r>
      <w:proofErr w:type="gramEnd"/>
      <w:r>
        <w:rPr>
          <w:sz w:val="20"/>
        </w:rPr>
        <w:t xml:space="preserve"> parents/caregivers as required in a timely manner.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will focus on, what the school can do and what the family can do to support the child or</w:t>
      </w:r>
      <w:r>
        <w:rPr>
          <w:spacing w:val="-53"/>
          <w:sz w:val="20"/>
        </w:rPr>
        <w:t xml:space="preserve"> </w:t>
      </w:r>
      <w:r>
        <w:rPr>
          <w:sz w:val="20"/>
        </w:rPr>
        <w:t>young person.</w:t>
      </w:r>
      <w:r>
        <w:rPr>
          <w:spacing w:val="1"/>
          <w:sz w:val="20"/>
        </w:rPr>
        <w:t xml:space="preserve"> </w:t>
      </w:r>
      <w:r>
        <w:rPr>
          <w:sz w:val="20"/>
        </w:rPr>
        <w:t>When required the family may be referred to &lt;</w:t>
      </w:r>
      <w:r>
        <w:rPr>
          <w:i/>
          <w:sz w:val="20"/>
        </w:rPr>
        <w:t>the Family Liaison Officer (FLO), or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agency/personnel&gt;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support.</w:t>
      </w:r>
    </w:p>
    <w:p w14:paraId="2E198490" w14:textId="77777777" w:rsidR="00C22B95" w:rsidRDefault="00C22B95">
      <w:pPr>
        <w:pStyle w:val="BodyText"/>
        <w:spacing w:before="2"/>
      </w:pPr>
    </w:p>
    <w:p w14:paraId="23FF4C20" w14:textId="77777777" w:rsidR="00C22B95" w:rsidRDefault="00905032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prevention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shared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</w:p>
    <w:p w14:paraId="141829DD" w14:textId="77777777" w:rsidR="00C22B95" w:rsidRDefault="00905032">
      <w:pPr>
        <w:pStyle w:val="BodyText"/>
        <w:spacing w:before="113"/>
        <w:ind w:left="132"/>
      </w:pPr>
      <w:r>
        <w:t>Preventing and responding to bullying is a shared responsibility of all staff, students, parents/caregivers and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community.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 roles/responsibilities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6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C.</w:t>
      </w:r>
    </w:p>
    <w:p w14:paraId="7E0ACCA3" w14:textId="77777777" w:rsidR="00C22B95" w:rsidRDefault="00C22B95">
      <w:pPr>
        <w:pStyle w:val="BodyText"/>
        <w:spacing w:before="1"/>
      </w:pPr>
    </w:p>
    <w:p w14:paraId="7F5982BF" w14:textId="77777777" w:rsidR="00C22B95" w:rsidRDefault="00905032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spacing w:before="1"/>
        <w:ind w:hanging="568"/>
        <w:rPr>
          <w:sz w:val="20"/>
        </w:rPr>
      </w:pPr>
      <w:r>
        <w:rPr>
          <w:sz w:val="20"/>
        </w:rPr>
        <w:t>Incidents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2"/>
          <w:sz w:val="20"/>
        </w:rPr>
        <w:t xml:space="preserve"> </w:t>
      </w:r>
      <w:r>
        <w:rPr>
          <w:sz w:val="20"/>
        </w:rPr>
        <w:t>assault, threats,</w:t>
      </w:r>
      <w:r>
        <w:rPr>
          <w:spacing w:val="-2"/>
          <w:sz w:val="20"/>
        </w:rPr>
        <w:t xml:space="preserve"> </w:t>
      </w:r>
      <w:r>
        <w:rPr>
          <w:sz w:val="20"/>
        </w:rPr>
        <w:t>intimidation,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harassment</w:t>
      </w:r>
    </w:p>
    <w:p w14:paraId="27F9CB34" w14:textId="77777777" w:rsidR="00C22B95" w:rsidRDefault="00905032">
      <w:pPr>
        <w:spacing w:before="113"/>
        <w:ind w:left="132" w:right="193"/>
        <w:rPr>
          <w:sz w:val="20"/>
        </w:rPr>
      </w:pPr>
      <w:r>
        <w:rPr>
          <w:sz w:val="20"/>
        </w:rPr>
        <w:t>Staff are to report these types of incidents to the &lt;</w:t>
      </w:r>
      <w:r>
        <w:rPr>
          <w:i/>
          <w:sz w:val="20"/>
        </w:rPr>
        <w:t>Principal, AP, Pastoral Care and Wellbeing Leader or Year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Advisors&gt;</w:t>
      </w:r>
      <w:r>
        <w:rPr>
          <w:sz w:val="20"/>
        </w:rPr>
        <w:t>.</w:t>
      </w:r>
      <w:r>
        <w:rPr>
          <w:spacing w:val="56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assess the situation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made of</w:t>
      </w:r>
      <w:r>
        <w:rPr>
          <w:spacing w:val="1"/>
          <w:sz w:val="20"/>
        </w:rPr>
        <w:t xml:space="preserve"> </w:t>
      </w:r>
      <w:r>
        <w:rPr>
          <w:sz w:val="20"/>
        </w:rPr>
        <w:t>the 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taken.</w:t>
      </w:r>
      <w:r>
        <w:rPr>
          <w:spacing w:val="1"/>
          <w:sz w:val="20"/>
        </w:rPr>
        <w:t xml:space="preserve"> </w:t>
      </w:r>
      <w:r>
        <w:rPr>
          <w:sz w:val="20"/>
        </w:rPr>
        <w:t>Reports will be made to the Police Youth Liaison Officer, Local Area Command and the CSO as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14:paraId="34F5606F" w14:textId="77777777" w:rsidR="00C22B95" w:rsidRDefault="00C22B95">
      <w:pPr>
        <w:pStyle w:val="BodyText"/>
        <w:spacing w:before="2"/>
      </w:pPr>
    </w:p>
    <w:p w14:paraId="4481544C" w14:textId="77777777" w:rsidR="00C22B95" w:rsidRDefault="00905032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Reporting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CSO</w:t>
      </w:r>
      <w:r>
        <w:rPr>
          <w:spacing w:val="-1"/>
          <w:sz w:val="20"/>
        </w:rPr>
        <w:t xml:space="preserve"> </w:t>
      </w:r>
      <w:r>
        <w:rPr>
          <w:sz w:val="20"/>
        </w:rPr>
        <w:t>Child Protection or</w:t>
      </w:r>
      <w:r>
        <w:rPr>
          <w:spacing w:val="-6"/>
          <w:sz w:val="20"/>
        </w:rPr>
        <w:t xml:space="preserve"> </w:t>
      </w:r>
      <w:r>
        <w:rPr>
          <w:sz w:val="20"/>
        </w:rPr>
        <w:t>Wellbeing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</w:p>
    <w:p w14:paraId="308BB683" w14:textId="77777777" w:rsidR="00C22B95" w:rsidRDefault="00905032">
      <w:pPr>
        <w:pStyle w:val="BodyText"/>
        <w:spacing w:before="114"/>
        <w:ind w:left="132"/>
      </w:pPr>
      <w:r>
        <w:t>Staff are to report concerns of child wellbeing to the Principal, AP or to the school counsellor.</w:t>
      </w:r>
      <w:r>
        <w:rPr>
          <w:spacing w:val="1"/>
        </w:rPr>
        <w:t xml:space="preserve"> </w:t>
      </w:r>
      <w:r>
        <w:t>The Principal in</w:t>
      </w:r>
      <w:r>
        <w:rPr>
          <w:spacing w:val="-53"/>
        </w:rPr>
        <w:t xml:space="preserve"> </w:t>
      </w:r>
      <w:r>
        <w:t>consultation with the AP and/or Counsellor will assess the situation and a decision will be made on the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warranted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CSO.</w:t>
      </w:r>
    </w:p>
    <w:p w14:paraId="7AE57D54" w14:textId="77777777" w:rsidR="00C22B95" w:rsidRDefault="00C22B95">
      <w:pPr>
        <w:pStyle w:val="BodyText"/>
        <w:spacing w:before="1"/>
      </w:pPr>
    </w:p>
    <w:p w14:paraId="5105F321" w14:textId="77777777" w:rsidR="00C22B95" w:rsidRDefault="00905032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ind w:hanging="568"/>
        <w:rPr>
          <w:sz w:val="20"/>
        </w:rPr>
      </w:pPr>
      <w:r>
        <w:rPr>
          <w:sz w:val="20"/>
        </w:rPr>
        <w:t>Complaints</w:t>
      </w:r>
      <w:r>
        <w:rPr>
          <w:spacing w:val="-3"/>
          <w:sz w:val="20"/>
        </w:rPr>
        <w:t xml:space="preserve"> </w:t>
      </w:r>
      <w:r>
        <w:rPr>
          <w:sz w:val="20"/>
        </w:rPr>
        <w:t>handling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</w:p>
    <w:p w14:paraId="6C4D1D51" w14:textId="77777777" w:rsidR="00C22B95" w:rsidRDefault="00905032">
      <w:pPr>
        <w:pStyle w:val="BodyText"/>
        <w:spacing w:before="114"/>
        <w:ind w:left="132" w:right="326"/>
      </w:pPr>
      <w:r>
        <w:t xml:space="preserve">The Principal deals with formal complaints by following the procedures outlined in the </w:t>
      </w:r>
      <w:hyperlink r:id="rId11">
        <w:r>
          <w:rPr>
            <w:color w:val="0000FF"/>
            <w:u w:val="single" w:color="0000FF"/>
          </w:rPr>
          <w:t>Diocesan Complaints</w:t>
        </w:r>
      </w:hyperlink>
      <w:r>
        <w:rPr>
          <w:color w:val="0000FF"/>
          <w:spacing w:val="-53"/>
        </w:rPr>
        <w:t xml:space="preserve"> </w:t>
      </w:r>
      <w:hyperlink r:id="rId12">
        <w:r>
          <w:rPr>
            <w:color w:val="0000FF"/>
            <w:u w:val="single" w:color="0000FF"/>
          </w:rPr>
          <w:t>Handling Policy</w:t>
        </w:r>
        <w:r>
          <w:t>.</w:t>
        </w:r>
      </w:hyperlink>
      <w:r>
        <w:rPr>
          <w:spacing w:val="1"/>
        </w:rPr>
        <w:t xml:space="preserve"> </w:t>
      </w:r>
      <w:r>
        <w:t>Parents/caregivers can contact the Catholic Schools Office, Diocese of Broken Bay if</w:t>
      </w:r>
      <w:r>
        <w:rPr>
          <w:spacing w:val="1"/>
        </w:rPr>
        <w:t xml:space="preserve"> </w:t>
      </w:r>
      <w:r>
        <w:t>dissatisfied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 response.</w:t>
      </w:r>
    </w:p>
    <w:p w14:paraId="656A8E94" w14:textId="228EED97" w:rsidR="00C22B95" w:rsidRDefault="00905032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BC629B" wp14:editId="7A442010">
                <wp:simplePos x="0" y="0"/>
                <wp:positionH relativeFrom="page">
                  <wp:posOffset>722630</wp:posOffset>
                </wp:positionH>
                <wp:positionV relativeFrom="paragraph">
                  <wp:posOffset>150495</wp:posOffset>
                </wp:positionV>
                <wp:extent cx="5870575" cy="243840"/>
                <wp:effectExtent l="0" t="0" r="0" b="0"/>
                <wp:wrapTopAndBottom/>
                <wp:docPr id="3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4384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B45AA" w14:textId="77777777" w:rsidR="00C22B95" w:rsidRDefault="00905032">
                            <w:pPr>
                              <w:tabs>
                                <w:tab w:val="left" w:pos="672"/>
                              </w:tabs>
                              <w:spacing w:before="57"/>
                              <w:ind w:left="1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6.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ADDITIONAL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629B" id="docshape16" o:spid="_x0000_s1031" type="#_x0000_t202" style="position:absolute;margin-left:56.9pt;margin-top:11.85pt;width:462.25pt;height:19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" fillcolor="#06f" strokeweight=".48pt">
                <v:textbox inset="0,0,0,0">
                  <w:txbxContent>
                    <w:p w14:paraId="68DB45AA" w14:textId="77777777" w:rsidR="00C22B95" w:rsidRDefault="00905032">
                      <w:pPr>
                        <w:tabs>
                          <w:tab w:val="left" w:pos="672"/>
                        </w:tabs>
                        <w:spacing w:before="57"/>
                        <w:ind w:left="16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6.</w:t>
                      </w:r>
                      <w:r>
                        <w:rPr>
                          <w:color w:val="FFFFFF"/>
                        </w:rPr>
                        <w:tab/>
                        <w:t>ADDITIONAL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ECC22B" w14:textId="77777777" w:rsidR="00C22B95" w:rsidRDefault="00C22B95">
      <w:pPr>
        <w:pStyle w:val="BodyText"/>
        <w:spacing w:before="5"/>
        <w:rPr>
          <w:sz w:val="9"/>
        </w:rPr>
      </w:pPr>
    </w:p>
    <w:p w14:paraId="6CE1D5DE" w14:textId="77777777" w:rsidR="00C22B95" w:rsidRDefault="00905032">
      <w:pPr>
        <w:pStyle w:val="Heading3"/>
        <w:spacing w:before="93"/>
      </w:pPr>
      <w:r>
        <w:t>Contact</w:t>
      </w:r>
      <w:r>
        <w:rPr>
          <w:spacing w:val="-3"/>
        </w:rPr>
        <w:t xml:space="preserve"> </w:t>
      </w:r>
      <w:r>
        <w:t>Details:</w:t>
      </w:r>
    </w:p>
    <w:p w14:paraId="2ED69538" w14:textId="77777777" w:rsidR="00C22B95" w:rsidRDefault="00905032">
      <w:pPr>
        <w:tabs>
          <w:tab w:val="left" w:pos="3109"/>
        </w:tabs>
        <w:spacing w:before="115" w:line="229" w:lineRule="exact"/>
        <w:ind w:left="132"/>
        <w:rPr>
          <w:i/>
          <w:sz w:val="20"/>
        </w:rPr>
      </w:pP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Liaison Police</w:t>
      </w:r>
      <w:r>
        <w:rPr>
          <w:spacing w:val="-2"/>
          <w:sz w:val="20"/>
        </w:rPr>
        <w:t xml:space="preserve"> </w:t>
      </w:r>
      <w:r>
        <w:rPr>
          <w:sz w:val="20"/>
        </w:rPr>
        <w:t>Officer:</w:t>
      </w:r>
      <w:r>
        <w:rPr>
          <w:sz w:val="20"/>
        </w:rPr>
        <w:tab/>
      </w:r>
      <w:r>
        <w:rPr>
          <w:i/>
          <w:sz w:val="20"/>
        </w:rPr>
        <w:t>Dennis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Goodwin</w:t>
      </w:r>
    </w:p>
    <w:p w14:paraId="79274AA6" w14:textId="77777777" w:rsidR="00C22B95" w:rsidRDefault="00905032">
      <w:pPr>
        <w:tabs>
          <w:tab w:val="left" w:pos="3109"/>
        </w:tabs>
        <w:spacing w:line="229" w:lineRule="exact"/>
        <w:ind w:left="132"/>
        <w:rPr>
          <w:i/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Police:</w:t>
      </w:r>
      <w:r>
        <w:rPr>
          <w:sz w:val="20"/>
        </w:rPr>
        <w:tab/>
      </w:r>
      <w:r>
        <w:rPr>
          <w:i/>
          <w:sz w:val="20"/>
        </w:rPr>
        <w:t>Chatswood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Police-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9414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8499</w:t>
      </w:r>
    </w:p>
    <w:p w14:paraId="7367C32E" w14:textId="77777777" w:rsidR="00C22B95" w:rsidRDefault="00905032">
      <w:pPr>
        <w:pStyle w:val="BodyText"/>
        <w:tabs>
          <w:tab w:val="right" w:pos="4386"/>
        </w:tabs>
        <w:spacing w:before="3"/>
        <w:ind w:left="132"/>
      </w:pPr>
      <w:r>
        <w:t>Beyond</w:t>
      </w:r>
      <w:r>
        <w:rPr>
          <w:spacing w:val="-3"/>
        </w:rPr>
        <w:t xml:space="preserve"> </w:t>
      </w:r>
      <w:r>
        <w:t>Blue:</w:t>
      </w:r>
      <w:r>
        <w:tab/>
        <w:t>1300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36</w:t>
      </w:r>
    </w:p>
    <w:p w14:paraId="6EB7A5BB" w14:textId="77777777" w:rsidR="00C22B95" w:rsidRDefault="00905032">
      <w:pPr>
        <w:pStyle w:val="BodyText"/>
        <w:tabs>
          <w:tab w:val="right" w:pos="4330"/>
        </w:tabs>
        <w:spacing w:before="1"/>
        <w:ind w:left="132"/>
      </w:pPr>
      <w:r>
        <w:t>Kids</w:t>
      </w:r>
      <w:r>
        <w:rPr>
          <w:spacing w:val="-2"/>
        </w:rPr>
        <w:t xml:space="preserve"> </w:t>
      </w:r>
      <w:r>
        <w:t>Helpline:</w:t>
      </w:r>
      <w:r>
        <w:tab/>
        <w:t>1800</w:t>
      </w:r>
      <w:r>
        <w:rPr>
          <w:spacing w:val="-2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1800</w:t>
      </w:r>
    </w:p>
    <w:p w14:paraId="165DF80A" w14:textId="77777777" w:rsidR="00C22B95" w:rsidRDefault="00C22B95">
      <w:pPr>
        <w:sectPr w:rsidR="00C22B95">
          <w:pgSz w:w="11910" w:h="16840"/>
          <w:pgMar w:top="780" w:right="960" w:bottom="760" w:left="1000" w:header="570" w:footer="567" w:gutter="0"/>
          <w:cols w:space="720"/>
        </w:sectPr>
      </w:pPr>
    </w:p>
    <w:p w14:paraId="2E0149E9" w14:textId="77777777" w:rsidR="00C22B95" w:rsidRDefault="00905032">
      <w:pPr>
        <w:pStyle w:val="BodyText"/>
        <w:tabs>
          <w:tab w:val="right" w:pos="4053"/>
        </w:tabs>
        <w:spacing w:before="213"/>
        <w:ind w:left="132"/>
      </w:pPr>
      <w:r>
        <w:lastRenderedPageBreak/>
        <w:t>Headspace:</w:t>
      </w:r>
      <w:r>
        <w:tab/>
        <w:t>8785</w:t>
      </w:r>
      <w:r>
        <w:rPr>
          <w:spacing w:val="-3"/>
        </w:rPr>
        <w:t xml:space="preserve"> </w:t>
      </w:r>
      <w:r>
        <w:t>3200</w:t>
      </w:r>
    </w:p>
    <w:p w14:paraId="027D44EB" w14:textId="77777777" w:rsidR="00C22B95" w:rsidRDefault="00C22B95">
      <w:pPr>
        <w:sectPr w:rsidR="00C22B95">
          <w:pgSz w:w="11910" w:h="16840"/>
          <w:pgMar w:top="780" w:right="960" w:bottom="760" w:left="1000" w:header="570" w:footer="567" w:gutter="0"/>
          <w:cols w:space="720"/>
        </w:sectPr>
      </w:pPr>
    </w:p>
    <w:p w14:paraId="1AC9939C" w14:textId="77777777" w:rsidR="00C22B95" w:rsidRDefault="00C22B95">
      <w:pPr>
        <w:pStyle w:val="BodyText"/>
        <w:spacing w:before="3"/>
        <w:rPr>
          <w:sz w:val="18"/>
        </w:rPr>
      </w:pPr>
    </w:p>
    <w:p w14:paraId="42308FE8" w14:textId="77777777" w:rsidR="00C22B95" w:rsidRDefault="00905032">
      <w:pPr>
        <w:pStyle w:val="Heading3"/>
        <w:spacing w:before="1"/>
      </w:pPr>
      <w:r>
        <w:t>Useful</w:t>
      </w:r>
      <w:r>
        <w:rPr>
          <w:spacing w:val="-3"/>
        </w:rPr>
        <w:t xml:space="preserve"> </w:t>
      </w:r>
      <w:r>
        <w:t>websites</w:t>
      </w:r>
    </w:p>
    <w:p w14:paraId="5C0D85A8" w14:textId="3AF7E579" w:rsidR="00C22B95" w:rsidRDefault="00905032">
      <w:pPr>
        <w:pStyle w:val="BodyText"/>
        <w:spacing w:before="115"/>
        <w:ind w:left="132" w:right="39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431FB797" wp14:editId="0CC6A014">
                <wp:simplePos x="0" y="0"/>
                <wp:positionH relativeFrom="page">
                  <wp:posOffset>2582545</wp:posOffset>
                </wp:positionH>
                <wp:positionV relativeFrom="paragraph">
                  <wp:posOffset>205740</wp:posOffset>
                </wp:positionV>
                <wp:extent cx="34925" cy="8890"/>
                <wp:effectExtent l="0" t="0" r="0" b="0"/>
                <wp:wrapNone/>
                <wp:docPr id="3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F977" id="docshape17" o:spid="_x0000_s1026" style="position:absolute;margin-left:203.35pt;margin-top:16.2pt;width:2.75pt;height:.7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hyperlink r:id="rId13">
        <w:r>
          <w:rPr>
            <w:color w:val="0000FF"/>
            <w:u w:val="single" w:color="0000FF"/>
          </w:rPr>
          <w:t>Department of Education Victoria</w:t>
        </w:r>
        <w:r>
          <w:rPr>
            <w:color w:val="0000FF"/>
          </w:rPr>
          <w:t xml:space="preserve"> </w:t>
        </w:r>
      </w:hyperlink>
      <w:r>
        <w:rPr>
          <w:color w:val="0000FF"/>
          <w:u w:val="single" w:color="0000FF"/>
        </w:rPr>
        <w:t>– Bullying Prevention Resources</w:t>
      </w:r>
      <w:r>
        <w:rPr>
          <w:color w:val="0000FF"/>
          <w:spacing w:val="-53"/>
        </w:rPr>
        <w:t xml:space="preserve"> </w:t>
      </w:r>
      <w:r>
        <w:rPr>
          <w:color w:val="0000FF"/>
          <w:u w:val="single" w:color="0000FF"/>
        </w:rPr>
        <w:t>Bullying.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No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Way!</w:t>
      </w:r>
    </w:p>
    <w:p w14:paraId="0DCD57B9" w14:textId="77777777" w:rsidR="00C22B95" w:rsidRDefault="00330919">
      <w:pPr>
        <w:pStyle w:val="BodyText"/>
        <w:spacing w:before="1"/>
        <w:ind w:left="132" w:right="8041"/>
      </w:pPr>
      <w:hyperlink r:id="rId14">
        <w:r w:rsidR="00905032">
          <w:rPr>
            <w:color w:val="0000FF"/>
            <w:spacing w:val="-1"/>
            <w:u w:val="single" w:color="0000FF"/>
          </w:rPr>
          <w:t xml:space="preserve">Cybersmart </w:t>
        </w:r>
        <w:r w:rsidR="00905032">
          <w:rPr>
            <w:color w:val="0000FF"/>
            <w:u w:val="single" w:color="0000FF"/>
          </w:rPr>
          <w:t>website</w:t>
        </w:r>
      </w:hyperlink>
      <w:r w:rsidR="00905032">
        <w:rPr>
          <w:color w:val="0000FF"/>
          <w:spacing w:val="-53"/>
        </w:rPr>
        <w:t xml:space="preserve"> </w:t>
      </w:r>
      <w:hyperlink r:id="rId15">
        <w:r w:rsidR="00905032">
          <w:rPr>
            <w:color w:val="0000FF"/>
            <w:u w:val="single" w:color="0000FF"/>
          </w:rPr>
          <w:t>Safe</w:t>
        </w:r>
        <w:r w:rsidR="00905032">
          <w:rPr>
            <w:color w:val="0000FF"/>
            <w:spacing w:val="-3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Schools</w:t>
        </w:r>
        <w:r w:rsidR="00905032">
          <w:rPr>
            <w:color w:val="0000FF"/>
            <w:spacing w:val="-1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Hub</w:t>
        </w:r>
      </w:hyperlink>
    </w:p>
    <w:p w14:paraId="19AB17F2" w14:textId="77777777" w:rsidR="00C22B95" w:rsidRDefault="00330919">
      <w:pPr>
        <w:pStyle w:val="BodyText"/>
        <w:spacing w:before="1"/>
        <w:ind w:left="132" w:right="6929"/>
      </w:pPr>
      <w:hyperlink r:id="rId16">
        <w:r w:rsidR="00905032">
          <w:rPr>
            <w:color w:val="0000FF"/>
            <w:u w:val="single" w:color="0000FF"/>
          </w:rPr>
          <w:t>National Centre Against Bullying</w:t>
        </w:r>
      </w:hyperlink>
      <w:r w:rsidR="00905032">
        <w:rPr>
          <w:color w:val="0000FF"/>
          <w:spacing w:val="-53"/>
        </w:rPr>
        <w:t xml:space="preserve"> </w:t>
      </w:r>
      <w:hyperlink r:id="rId17">
        <w:proofErr w:type="spellStart"/>
        <w:r w:rsidR="00905032">
          <w:rPr>
            <w:color w:val="0000FF"/>
            <w:u w:val="single" w:color="0000FF"/>
          </w:rPr>
          <w:t>KidsMatters</w:t>
        </w:r>
        <w:proofErr w:type="spellEnd"/>
      </w:hyperlink>
    </w:p>
    <w:p w14:paraId="53C25A2E" w14:textId="77777777" w:rsidR="00C22B95" w:rsidRDefault="00330919">
      <w:pPr>
        <w:pStyle w:val="BodyText"/>
        <w:spacing w:line="228" w:lineRule="exact"/>
        <w:ind w:left="132"/>
      </w:pPr>
      <w:hyperlink r:id="rId18">
        <w:proofErr w:type="spellStart"/>
        <w:r w:rsidR="00905032">
          <w:rPr>
            <w:color w:val="0000FF"/>
            <w:u w:val="single" w:color="0000FF"/>
          </w:rPr>
          <w:t>MindMatters</w:t>
        </w:r>
        <w:proofErr w:type="spellEnd"/>
      </w:hyperlink>
    </w:p>
    <w:p w14:paraId="620A8A8C" w14:textId="77777777" w:rsidR="00C22B95" w:rsidRDefault="00330919">
      <w:pPr>
        <w:pStyle w:val="BodyText"/>
        <w:spacing w:before="1"/>
        <w:ind w:left="132"/>
      </w:pPr>
      <w:hyperlink r:id="rId19">
        <w:r w:rsidR="00905032">
          <w:rPr>
            <w:color w:val="0000FF"/>
            <w:u w:val="single" w:color="0000FF"/>
          </w:rPr>
          <w:t>Positive</w:t>
        </w:r>
        <w:r w:rsidR="00905032">
          <w:rPr>
            <w:color w:val="0000FF"/>
            <w:spacing w:val="-3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Behaviour</w:t>
        </w:r>
        <w:r w:rsidR="00905032">
          <w:rPr>
            <w:color w:val="0000FF"/>
            <w:spacing w:val="-2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Intervention</w:t>
        </w:r>
        <w:r w:rsidR="00905032">
          <w:rPr>
            <w:color w:val="0000FF"/>
            <w:spacing w:val="-3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Support</w:t>
        </w:r>
        <w:r w:rsidR="00905032">
          <w:rPr>
            <w:color w:val="0000FF"/>
            <w:spacing w:val="-4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(PBIS)</w:t>
        </w:r>
      </w:hyperlink>
    </w:p>
    <w:p w14:paraId="49721605" w14:textId="77777777" w:rsidR="00C22B95" w:rsidRDefault="00330919">
      <w:pPr>
        <w:pStyle w:val="BodyText"/>
        <w:ind w:left="132" w:right="4704"/>
      </w:pPr>
      <w:hyperlink r:id="rId20">
        <w:r w:rsidR="00905032">
          <w:rPr>
            <w:color w:val="0000FF"/>
            <w:u w:val="single" w:color="0000FF"/>
          </w:rPr>
          <w:t>Social</w:t>
        </w:r>
        <w:r w:rsidR="00905032">
          <w:rPr>
            <w:color w:val="0000FF"/>
            <w:spacing w:val="-6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and</w:t>
        </w:r>
        <w:r w:rsidR="00905032">
          <w:rPr>
            <w:color w:val="0000FF"/>
            <w:spacing w:val="-2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Emotional</w:t>
        </w:r>
        <w:r w:rsidR="00905032">
          <w:rPr>
            <w:color w:val="0000FF"/>
            <w:spacing w:val="-5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Learning</w:t>
        </w:r>
        <w:r w:rsidR="00905032">
          <w:rPr>
            <w:color w:val="0000FF"/>
            <w:spacing w:val="-3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and</w:t>
        </w:r>
        <w:r w:rsidR="00905032">
          <w:rPr>
            <w:color w:val="0000FF"/>
            <w:spacing w:val="-2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Bullying</w:t>
        </w:r>
        <w:r w:rsidR="00905032">
          <w:rPr>
            <w:color w:val="0000FF"/>
            <w:spacing w:val="-2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Prevention</w:t>
        </w:r>
      </w:hyperlink>
      <w:r w:rsidR="00905032">
        <w:rPr>
          <w:color w:val="0000FF"/>
          <w:spacing w:val="-53"/>
        </w:rPr>
        <w:t xml:space="preserve"> </w:t>
      </w:r>
      <w:r w:rsidR="00905032">
        <w:rPr>
          <w:color w:val="0000FF"/>
          <w:u w:val="single" w:color="0000FF"/>
        </w:rPr>
        <w:t>CSO</w:t>
      </w:r>
      <w:r w:rsidR="00905032">
        <w:rPr>
          <w:color w:val="0000FF"/>
          <w:spacing w:val="-1"/>
          <w:u w:val="single" w:color="0000FF"/>
        </w:rPr>
        <w:t xml:space="preserve"> </w:t>
      </w:r>
      <w:hyperlink r:id="rId21">
        <w:r w:rsidR="00905032">
          <w:rPr>
            <w:color w:val="0000FF"/>
            <w:u w:val="single" w:color="0000FF"/>
          </w:rPr>
          <w:t>Pastoral</w:t>
        </w:r>
        <w:r w:rsidR="00905032">
          <w:rPr>
            <w:color w:val="0000FF"/>
            <w:spacing w:val="1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Care</w:t>
        </w:r>
        <w:r w:rsidR="00905032">
          <w:rPr>
            <w:color w:val="0000FF"/>
            <w:spacing w:val="2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&amp;</w:t>
        </w:r>
        <w:r w:rsidR="00905032">
          <w:rPr>
            <w:color w:val="0000FF"/>
            <w:spacing w:val="-5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Wellbeing</w:t>
        </w:r>
        <w:r w:rsidR="00905032">
          <w:rPr>
            <w:color w:val="0000FF"/>
            <w:spacing w:val="1"/>
            <w:u w:val="single" w:color="0000FF"/>
          </w:rPr>
          <w:t xml:space="preserve"> </w:t>
        </w:r>
        <w:r w:rsidR="00905032">
          <w:rPr>
            <w:color w:val="0000FF"/>
            <w:u w:val="single" w:color="0000FF"/>
          </w:rPr>
          <w:t>website</w:t>
        </w:r>
      </w:hyperlink>
    </w:p>
    <w:p w14:paraId="38C38CA4" w14:textId="77777777" w:rsidR="00C22B95" w:rsidRDefault="00C22B95">
      <w:pPr>
        <w:pStyle w:val="BodyText"/>
        <w:spacing w:before="9"/>
        <w:rPr>
          <w:sz w:val="11"/>
        </w:rPr>
      </w:pPr>
    </w:p>
    <w:p w14:paraId="40F74CB7" w14:textId="77777777" w:rsidR="00C22B95" w:rsidRDefault="00905032">
      <w:pPr>
        <w:pStyle w:val="Heading3"/>
        <w:spacing w:before="93"/>
      </w:pPr>
      <w:r>
        <w:t>Guidelines</w:t>
      </w:r>
      <w:r>
        <w:rPr>
          <w:spacing w:val="-3"/>
        </w:rPr>
        <w:t xml:space="preserve"> </w:t>
      </w:r>
      <w:r>
        <w:t>development</w:t>
      </w:r>
    </w:p>
    <w:p w14:paraId="6A46D9DA" w14:textId="77777777" w:rsidR="00C22B95" w:rsidRDefault="00905032">
      <w:pPr>
        <w:tabs>
          <w:tab w:val="left" w:pos="3109"/>
        </w:tabs>
        <w:spacing w:before="114"/>
        <w:ind w:left="132"/>
        <w:rPr>
          <w:i/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was developed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z w:val="20"/>
        </w:rPr>
        <w:tab/>
      </w:r>
      <w:r>
        <w:rPr>
          <w:i/>
          <w:sz w:val="20"/>
        </w:rPr>
        <w:t>Fiona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Bylsma/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Leadership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Team</w:t>
      </w:r>
    </w:p>
    <w:p w14:paraId="3B206413" w14:textId="0D69AB00" w:rsidR="00C22B95" w:rsidRDefault="00905032">
      <w:pPr>
        <w:pStyle w:val="BodyText"/>
        <w:tabs>
          <w:tab w:val="left" w:pos="3109"/>
        </w:tabs>
        <w:spacing w:before="2" w:line="229" w:lineRule="exact"/>
        <w:ind w:left="132"/>
      </w:pPr>
      <w:r>
        <w:t>Review</w:t>
      </w:r>
      <w:r>
        <w:rPr>
          <w:spacing w:val="-3"/>
        </w:rPr>
        <w:t xml:space="preserve"> </w:t>
      </w:r>
      <w:r>
        <w:t>date:</w:t>
      </w:r>
      <w:r>
        <w:tab/>
      </w:r>
      <w:r w:rsidR="00E40619">
        <w:t>May 2021</w:t>
      </w:r>
    </w:p>
    <w:p w14:paraId="64AC0B9C" w14:textId="522A8941" w:rsidR="00C22B95" w:rsidRDefault="00905032">
      <w:pPr>
        <w:tabs>
          <w:tab w:val="left" w:pos="3109"/>
        </w:tabs>
        <w:spacing w:line="229" w:lineRule="exact"/>
        <w:ind w:left="132"/>
        <w:rPr>
          <w:i/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 next</w:t>
      </w:r>
      <w:r>
        <w:rPr>
          <w:spacing w:val="-2"/>
          <w:sz w:val="20"/>
        </w:rPr>
        <w:t xml:space="preserve"> </w:t>
      </w:r>
      <w:r>
        <w:rPr>
          <w:sz w:val="20"/>
        </w:rPr>
        <w:t>review:</w:t>
      </w:r>
      <w:r>
        <w:rPr>
          <w:sz w:val="20"/>
        </w:rPr>
        <w:tab/>
      </w:r>
      <w:r w:rsidR="00E40619">
        <w:rPr>
          <w:i/>
          <w:sz w:val="20"/>
        </w:rPr>
        <w:t>May 2023</w:t>
      </w:r>
    </w:p>
    <w:p w14:paraId="3746504A" w14:textId="201D44DC" w:rsidR="00C22B95" w:rsidRDefault="00905032">
      <w:pPr>
        <w:pStyle w:val="BodyText"/>
        <w:spacing w:before="3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D2E92F" wp14:editId="706CFC70">
                <wp:simplePos x="0" y="0"/>
                <wp:positionH relativeFrom="page">
                  <wp:posOffset>722630</wp:posOffset>
                </wp:positionH>
                <wp:positionV relativeFrom="paragraph">
                  <wp:posOffset>152400</wp:posOffset>
                </wp:positionV>
                <wp:extent cx="5870575" cy="242570"/>
                <wp:effectExtent l="0" t="0" r="0" b="0"/>
                <wp:wrapTopAndBottom/>
                <wp:docPr id="2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4257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B0EB" w14:textId="77777777" w:rsidR="00C22B95" w:rsidRDefault="00905032">
                            <w:pPr>
                              <w:tabs>
                                <w:tab w:val="left" w:pos="672"/>
                              </w:tabs>
                              <w:spacing w:before="57"/>
                              <w:ind w:left="1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7.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SCHOOL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E92F" id="docshape18" o:spid="_x0000_s1032" type="#_x0000_t202" style="position:absolute;margin-left:56.9pt;margin-top:12pt;width:462.25pt;height:19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" fillcolor="#06f" strokeweight=".48pt">
                <v:textbox inset="0,0,0,0">
                  <w:txbxContent>
                    <w:p w14:paraId="5DDBB0EB" w14:textId="77777777" w:rsidR="00C22B95" w:rsidRDefault="00905032">
                      <w:pPr>
                        <w:tabs>
                          <w:tab w:val="left" w:pos="672"/>
                        </w:tabs>
                        <w:spacing w:before="57"/>
                        <w:ind w:left="16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7.</w:t>
                      </w:r>
                      <w:r>
                        <w:rPr>
                          <w:color w:val="FFFFFF"/>
                        </w:rPr>
                        <w:tab/>
                        <w:t>SCHOOL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CONTACT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8300F3" w14:textId="77777777" w:rsidR="00C22B95" w:rsidRDefault="00C22B95">
      <w:pPr>
        <w:pStyle w:val="BodyText"/>
        <w:spacing w:before="4"/>
        <w:rPr>
          <w:i/>
          <w:sz w:val="9"/>
        </w:rPr>
      </w:pPr>
    </w:p>
    <w:p w14:paraId="7FC82A7D" w14:textId="77777777" w:rsidR="00C22B95" w:rsidRDefault="00905032">
      <w:pPr>
        <w:tabs>
          <w:tab w:val="left" w:pos="3109"/>
        </w:tabs>
        <w:spacing w:before="93"/>
        <w:ind w:left="132"/>
        <w:rPr>
          <w:i/>
          <w:sz w:val="20"/>
        </w:rPr>
      </w:pPr>
      <w:r>
        <w:rPr>
          <w:sz w:val="20"/>
        </w:rPr>
        <w:t>Enter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z w:val="20"/>
        </w:rPr>
        <w:tab/>
      </w:r>
      <w:r>
        <w:rPr>
          <w:i/>
          <w:sz w:val="20"/>
        </w:rPr>
        <w:t>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Philip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Catholic Primary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</w:t>
      </w:r>
    </w:p>
    <w:p w14:paraId="3D12F0CD" w14:textId="77777777" w:rsidR="00C22B95" w:rsidRDefault="00C22B95">
      <w:pPr>
        <w:pStyle w:val="BodyText"/>
        <w:spacing w:before="7"/>
        <w:rPr>
          <w:i/>
          <w:sz w:val="17"/>
        </w:rPr>
      </w:pPr>
    </w:p>
    <w:p w14:paraId="1AACB7D3" w14:textId="77777777" w:rsidR="00C22B95" w:rsidRDefault="00905032">
      <w:pPr>
        <w:spacing w:line="448" w:lineRule="auto"/>
        <w:ind w:left="2965" w:right="4704" w:firstLine="112"/>
        <w:rPr>
          <w:i/>
          <w:sz w:val="20"/>
        </w:rPr>
      </w:pPr>
      <w:r>
        <w:rPr>
          <w:i/>
          <w:sz w:val="20"/>
        </w:rPr>
        <w:t>67 Baringa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Northbridge</w:t>
      </w:r>
      <w:r>
        <w:rPr>
          <w:i/>
          <w:spacing w:val="1"/>
          <w:sz w:val="20"/>
        </w:rPr>
        <w:t xml:space="preserve"> </w:t>
      </w:r>
      <w:hyperlink r:id="rId22">
        <w:r>
          <w:rPr>
            <w:i/>
            <w:sz w:val="20"/>
          </w:rPr>
          <w:t>spn@dbb.catholic.edu.au</w:t>
        </w:r>
      </w:hyperlink>
    </w:p>
    <w:p w14:paraId="6F14DAD6" w14:textId="77777777" w:rsidR="00C22B95" w:rsidRDefault="00C22B95">
      <w:pPr>
        <w:spacing w:line="448" w:lineRule="auto"/>
        <w:rPr>
          <w:sz w:val="20"/>
        </w:rPr>
        <w:sectPr w:rsidR="00C22B95">
          <w:pgSz w:w="11910" w:h="16840"/>
          <w:pgMar w:top="780" w:right="960" w:bottom="760" w:left="1000" w:header="570" w:footer="567" w:gutter="0"/>
          <w:cols w:space="720"/>
        </w:sectPr>
      </w:pPr>
    </w:p>
    <w:p w14:paraId="0E1C44FF" w14:textId="1AD6DEDD" w:rsidR="00C22B95" w:rsidRDefault="00905032">
      <w:pPr>
        <w:ind w:left="132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604874EF" wp14:editId="541A951A">
                <wp:simplePos x="0" y="0"/>
                <wp:positionH relativeFrom="page">
                  <wp:posOffset>701040</wp:posOffset>
                </wp:positionH>
                <wp:positionV relativeFrom="paragraph">
                  <wp:posOffset>130175</wp:posOffset>
                </wp:positionV>
                <wp:extent cx="6158230" cy="6350"/>
                <wp:effectExtent l="0" t="0" r="0" b="0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3486" id="docshape23" o:spid="_x0000_s1026" style="position:absolute;margin-left:55.2pt;margin-top:10.25pt;width:484.9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</w:rPr>
        <w:t>Appendix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</w:p>
    <w:p w14:paraId="6D8FAAD9" w14:textId="77777777" w:rsidR="00C22B95" w:rsidRDefault="00C22B95">
      <w:pPr>
        <w:pStyle w:val="BodyText"/>
        <w:spacing w:before="5"/>
        <w:rPr>
          <w:sz w:val="26"/>
        </w:rPr>
      </w:pPr>
    </w:p>
    <w:p w14:paraId="3B9A3A39" w14:textId="77777777" w:rsidR="00C22B95" w:rsidRDefault="00905032">
      <w:pPr>
        <w:spacing w:before="92"/>
        <w:ind w:left="3712" w:right="3752"/>
        <w:jc w:val="center"/>
        <w:rPr>
          <w:sz w:val="24"/>
        </w:rPr>
      </w:pPr>
      <w:r>
        <w:rPr>
          <w:color w:val="660066"/>
          <w:sz w:val="24"/>
        </w:rPr>
        <w:t>Appendix</w:t>
      </w:r>
      <w:r>
        <w:rPr>
          <w:color w:val="660066"/>
          <w:spacing w:val="-4"/>
          <w:sz w:val="24"/>
        </w:rPr>
        <w:t xml:space="preserve"> </w:t>
      </w:r>
      <w:r>
        <w:rPr>
          <w:color w:val="660066"/>
          <w:sz w:val="24"/>
        </w:rPr>
        <w:t>A</w:t>
      </w:r>
    </w:p>
    <w:p w14:paraId="26B86C0F" w14:textId="77777777" w:rsidR="00C22B95" w:rsidRDefault="00905032">
      <w:pPr>
        <w:spacing w:before="140"/>
        <w:ind w:left="195" w:right="237"/>
        <w:jc w:val="center"/>
        <w:rPr>
          <w:sz w:val="24"/>
        </w:rPr>
      </w:pPr>
      <w:r>
        <w:rPr>
          <w:color w:val="660066"/>
          <w:sz w:val="24"/>
        </w:rPr>
        <w:t>Evidence</w:t>
      </w:r>
      <w:r>
        <w:rPr>
          <w:color w:val="660066"/>
          <w:spacing w:val="-2"/>
          <w:sz w:val="24"/>
        </w:rPr>
        <w:t xml:space="preserve"> </w:t>
      </w:r>
      <w:r>
        <w:rPr>
          <w:color w:val="660066"/>
          <w:sz w:val="24"/>
        </w:rPr>
        <w:t>Based</w:t>
      </w:r>
      <w:r>
        <w:rPr>
          <w:color w:val="660066"/>
          <w:spacing w:val="-2"/>
          <w:sz w:val="24"/>
        </w:rPr>
        <w:t xml:space="preserve"> </w:t>
      </w:r>
      <w:r>
        <w:rPr>
          <w:color w:val="660066"/>
          <w:sz w:val="24"/>
        </w:rPr>
        <w:t>Methods</w:t>
      </w:r>
      <w:r>
        <w:rPr>
          <w:color w:val="660066"/>
          <w:spacing w:val="-3"/>
          <w:sz w:val="24"/>
        </w:rPr>
        <w:t xml:space="preserve"> </w:t>
      </w:r>
      <w:r>
        <w:rPr>
          <w:color w:val="660066"/>
          <w:sz w:val="24"/>
        </w:rPr>
        <w:t>for</w:t>
      </w:r>
      <w:r>
        <w:rPr>
          <w:color w:val="660066"/>
          <w:spacing w:val="-2"/>
          <w:sz w:val="24"/>
        </w:rPr>
        <w:t xml:space="preserve"> </w:t>
      </w:r>
      <w:r>
        <w:rPr>
          <w:color w:val="660066"/>
          <w:sz w:val="24"/>
        </w:rPr>
        <w:t>Addressing</w:t>
      </w:r>
      <w:r>
        <w:rPr>
          <w:color w:val="660066"/>
          <w:spacing w:val="-3"/>
          <w:sz w:val="24"/>
        </w:rPr>
        <w:t xml:space="preserve"> </w:t>
      </w:r>
      <w:r>
        <w:rPr>
          <w:color w:val="660066"/>
          <w:sz w:val="24"/>
        </w:rPr>
        <w:t>Bullying</w:t>
      </w:r>
    </w:p>
    <w:p w14:paraId="0C163CA4" w14:textId="77777777" w:rsidR="00C22B95" w:rsidRDefault="00C22B95">
      <w:pPr>
        <w:pStyle w:val="BodyText"/>
        <w:rPr>
          <w:sz w:val="26"/>
        </w:rPr>
      </w:pPr>
    </w:p>
    <w:p w14:paraId="4C21141A" w14:textId="77777777" w:rsidR="00C22B95" w:rsidRDefault="00C22B95">
      <w:pPr>
        <w:pStyle w:val="BodyText"/>
        <w:spacing w:before="9"/>
        <w:rPr>
          <w:sz w:val="33"/>
        </w:rPr>
      </w:pPr>
    </w:p>
    <w:p w14:paraId="2C0D0FF3" w14:textId="77777777" w:rsidR="00C22B95" w:rsidRDefault="00905032">
      <w:pPr>
        <w:pStyle w:val="Heading3"/>
      </w:pPr>
      <w:r>
        <w:t>No</w:t>
      </w:r>
      <w:r>
        <w:rPr>
          <w:spacing w:val="-4"/>
        </w:rPr>
        <w:t xml:space="preserve"> </w:t>
      </w:r>
      <w:r>
        <w:t>Blame</w:t>
      </w:r>
      <w:r>
        <w:rPr>
          <w:spacing w:val="2"/>
        </w:rPr>
        <w:t xml:space="preserve"> </w:t>
      </w:r>
      <w:r>
        <w:t>Approach</w:t>
      </w:r>
    </w:p>
    <w:p w14:paraId="0C29A357" w14:textId="77777777" w:rsidR="00C22B95" w:rsidRDefault="00905032">
      <w:pPr>
        <w:pStyle w:val="BodyText"/>
        <w:spacing w:before="3"/>
        <w:ind w:left="132" w:right="326"/>
      </w:pPr>
      <w:r>
        <w:t>The</w:t>
      </w:r>
      <w:r>
        <w:rPr>
          <w:spacing w:val="-3"/>
        </w:rPr>
        <w:t xml:space="preserve"> </w:t>
      </w:r>
      <w:r>
        <w:t>aim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Blame</w:t>
      </w:r>
      <w:r>
        <w:rPr>
          <w:spacing w:val="-3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episodes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assisting</w:t>
      </w:r>
      <w:r>
        <w:rPr>
          <w:spacing w:val="-1"/>
        </w:rPr>
        <w:t xml:space="preserve"> </w:t>
      </w:r>
      <w:r>
        <w:t>perpetrators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develop</w:t>
      </w:r>
      <w:r>
        <w:rPr>
          <w:spacing w:val="-53"/>
        </w:rPr>
        <w:t xml:space="preserve"> </w:t>
      </w:r>
      <w:r>
        <w:t>empathy for their victims and voluntarily change their behaviour as a result of increased understanding and</w:t>
      </w:r>
      <w:r>
        <w:rPr>
          <w:spacing w:val="-53"/>
        </w:rPr>
        <w:t xml:space="preserve"> </w:t>
      </w:r>
      <w:r>
        <w:t>communication.</w:t>
      </w:r>
      <w:r>
        <w:rPr>
          <w:spacing w:val="1"/>
        </w:rPr>
        <w:t xml:space="preserve"> </w:t>
      </w:r>
      <w:r>
        <w:t>Students are encouraged to engage in this process with the aid of a support group</w:t>
      </w:r>
      <w:r>
        <w:rPr>
          <w:spacing w:val="1"/>
        </w:rPr>
        <w:t xml:space="preserve"> </w:t>
      </w:r>
      <w:r>
        <w:t>facilitated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neutral</w:t>
      </w:r>
      <w:r>
        <w:rPr>
          <w:spacing w:val="-2"/>
        </w:rPr>
        <w:t xml:space="preserve"> </w:t>
      </w:r>
      <w:r>
        <w:t>adult.</w:t>
      </w:r>
    </w:p>
    <w:p w14:paraId="346BEDB7" w14:textId="77777777" w:rsidR="00C22B95" w:rsidRDefault="00C22B95">
      <w:pPr>
        <w:pStyle w:val="BodyText"/>
        <w:spacing w:before="9"/>
        <w:rPr>
          <w:sz w:val="19"/>
        </w:rPr>
      </w:pPr>
    </w:p>
    <w:p w14:paraId="2B8B464C" w14:textId="77777777" w:rsidR="00C22B95" w:rsidRDefault="00905032">
      <w:pPr>
        <w:pStyle w:val="Heading3"/>
      </w:pP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Concern</w:t>
      </w:r>
    </w:p>
    <w:p w14:paraId="191489A9" w14:textId="77777777" w:rsidR="00C22B95" w:rsidRDefault="00905032">
      <w:pPr>
        <w:pStyle w:val="BodyText"/>
        <w:spacing w:before="3"/>
        <w:ind w:left="132"/>
      </w:pPr>
      <w:r>
        <w:t>Students who have engaged in bullying are induced and empowered to assist in resolving the bully/victim</w:t>
      </w:r>
      <w:r>
        <w:rPr>
          <w:spacing w:val="1"/>
        </w:rPr>
        <w:t xml:space="preserve"> </w:t>
      </w:r>
      <w:r>
        <w:t xml:space="preserve">problem </w:t>
      </w:r>
      <w:proofErr w:type="gramStart"/>
      <w:r>
        <w:t>through the use of</w:t>
      </w:r>
      <w:proofErr w:type="gramEnd"/>
      <w:r>
        <w:t xml:space="preserve"> individual and group meetings with the participants.</w:t>
      </w:r>
      <w:r>
        <w:rPr>
          <w:spacing w:val="1"/>
        </w:rPr>
        <w:t xml:space="preserve"> </w:t>
      </w:r>
      <w:r>
        <w:t>This method is usually</w:t>
      </w:r>
      <w:r>
        <w:rPr>
          <w:spacing w:val="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senior</w:t>
      </w:r>
      <w:r>
        <w:rPr>
          <w:spacing w:val="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 years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primary.</w:t>
      </w:r>
      <w:r>
        <w:rPr>
          <w:spacing w:val="1"/>
        </w:rPr>
        <w:t xml:space="preserve"> </w:t>
      </w:r>
      <w:r>
        <w:t>It appears to be unique as a method in dealing with cases in which the victim has behaved</w:t>
      </w:r>
      <w:r>
        <w:rPr>
          <w:spacing w:val="1"/>
        </w:rPr>
        <w:t xml:space="preserve"> </w:t>
      </w:r>
      <w:r>
        <w:t>provocatively.</w:t>
      </w:r>
    </w:p>
    <w:p w14:paraId="43F1C6C6" w14:textId="77777777" w:rsidR="00C22B95" w:rsidRDefault="00C22B95">
      <w:pPr>
        <w:pStyle w:val="BodyText"/>
        <w:spacing w:before="9"/>
        <w:rPr>
          <w:sz w:val="19"/>
        </w:rPr>
      </w:pPr>
    </w:p>
    <w:p w14:paraId="2D63847B" w14:textId="77777777" w:rsidR="00C22B95" w:rsidRDefault="00905032">
      <w:pPr>
        <w:pStyle w:val="Heading3"/>
        <w:spacing w:before="1"/>
      </w:pPr>
      <w:r>
        <w:t>The</w:t>
      </w:r>
      <w:r>
        <w:rPr>
          <w:spacing w:val="-7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Approach</w:t>
      </w:r>
    </w:p>
    <w:p w14:paraId="5DDE2166" w14:textId="77777777" w:rsidR="00C22B95" w:rsidRDefault="00905032">
      <w:pPr>
        <w:pStyle w:val="BodyText"/>
        <w:spacing w:before="2"/>
        <w:ind w:left="132" w:right="132"/>
      </w:pPr>
      <w:r>
        <w:t xml:space="preserve">This implies the use of direct sanctions administered to students who have bullied someone </w:t>
      </w:r>
      <w:proofErr w:type="gramStart"/>
      <w:r>
        <w:t>and also</w:t>
      </w:r>
      <w:proofErr w:type="gramEnd"/>
      <w:r>
        <w:t xml:space="preserve"> as a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deterrent.</w:t>
      </w:r>
      <w:r>
        <w:rPr>
          <w:spacing w:val="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favoured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 bullying.</w:t>
      </w:r>
      <w:r>
        <w:rPr>
          <w:spacing w:val="-53"/>
        </w:rPr>
        <w:t xml:space="preserve"> </w:t>
      </w:r>
      <w:r>
        <w:t>The bullying behaviour of younger children is more likely to be controlled in this way than that of older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schools.</w:t>
      </w:r>
    </w:p>
    <w:p w14:paraId="2DB4212B" w14:textId="77777777" w:rsidR="00C22B95" w:rsidRDefault="00C22B95">
      <w:pPr>
        <w:pStyle w:val="BodyText"/>
        <w:spacing w:before="9"/>
        <w:rPr>
          <w:sz w:val="19"/>
        </w:rPr>
      </w:pPr>
    </w:p>
    <w:p w14:paraId="726943A9" w14:textId="77777777" w:rsidR="00C22B95" w:rsidRDefault="00905032">
      <w:pPr>
        <w:pStyle w:val="Heading3"/>
      </w:pPr>
      <w:r>
        <w:t>Restorative</w:t>
      </w:r>
      <w:r>
        <w:rPr>
          <w:spacing w:val="-3"/>
        </w:rPr>
        <w:t xml:space="preserve"> </w:t>
      </w:r>
      <w:r>
        <w:t>Practice</w:t>
      </w:r>
    </w:p>
    <w:p w14:paraId="4B55B0D1" w14:textId="77777777" w:rsidR="00C22B95" w:rsidRDefault="00905032">
      <w:pPr>
        <w:pStyle w:val="BodyText"/>
        <w:spacing w:before="3"/>
        <w:ind w:left="132"/>
      </w:pPr>
      <w:r>
        <w:t>Those who have engaged in bullying are induced to feel remorse and to take appropriate steps to restore</w:t>
      </w:r>
      <w:r>
        <w:rPr>
          <w:spacing w:val="1"/>
        </w:rPr>
        <w:t xml:space="preserve"> </w:t>
      </w:r>
      <w:r>
        <w:t>relationships that have been damaged by the bullying.</w:t>
      </w:r>
      <w:r>
        <w:rPr>
          <w:spacing w:val="1"/>
        </w:rPr>
        <w:t xml:space="preserve"> </w:t>
      </w:r>
      <w:r>
        <w:t>This method can be used when the bully has already</w:t>
      </w:r>
      <w:r>
        <w:rPr>
          <w:spacing w:val="-53"/>
        </w:rPr>
        <w:t xml:space="preserve"> </w:t>
      </w:r>
      <w:r>
        <w:t>admitted to having offended and is either feeling remorseful or can be induced to feel remorseful by being</w:t>
      </w:r>
      <w:r>
        <w:rPr>
          <w:spacing w:val="1"/>
        </w:rPr>
        <w:t xml:space="preserve"> </w:t>
      </w:r>
      <w:r>
        <w:t>asked to reflect upon their actions.</w:t>
      </w:r>
      <w:r>
        <w:rPr>
          <w:spacing w:val="1"/>
        </w:rPr>
        <w:t xml:space="preserve"> </w:t>
      </w:r>
      <w:r>
        <w:t>It is assumed that the problem can be resolved by the bully acting</w:t>
      </w:r>
      <w:r>
        <w:rPr>
          <w:spacing w:val="1"/>
        </w:rPr>
        <w:t xml:space="preserve"> </w:t>
      </w:r>
      <w:r>
        <w:t>restoratively</w:t>
      </w:r>
      <w:r>
        <w:rPr>
          <w:spacing w:val="-5"/>
        </w:rPr>
        <w:t xml:space="preserve"> </w:t>
      </w:r>
      <w:r>
        <w:t>(i.e. by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apology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accepted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victim</w:t>
      </w:r>
      <w:r>
        <w:rPr>
          <w:spacing w:val="3"/>
        </w:rPr>
        <w:t xml:space="preserve"> </w:t>
      </w:r>
      <w:r>
        <w:t>and wider</w:t>
      </w:r>
      <w:r>
        <w:rPr>
          <w:spacing w:val="-1"/>
        </w:rPr>
        <w:t xml:space="preserve"> </w:t>
      </w:r>
      <w:r>
        <w:t>community).</w:t>
      </w:r>
    </w:p>
    <w:p w14:paraId="316D16AC" w14:textId="77777777" w:rsidR="00C22B95" w:rsidRDefault="00C22B95">
      <w:pPr>
        <w:pStyle w:val="BodyText"/>
      </w:pPr>
    </w:p>
    <w:p w14:paraId="410B88AB" w14:textId="77777777" w:rsidR="00C22B95" w:rsidRDefault="00905032">
      <w:pPr>
        <w:pStyle w:val="BodyText"/>
        <w:spacing w:before="1"/>
        <w:ind w:left="132"/>
      </w:pPr>
      <w:r>
        <w:t>For further information:</w:t>
      </w:r>
      <w:r>
        <w:rPr>
          <w:spacing w:val="1"/>
        </w:rPr>
        <w:t xml:space="preserve"> </w:t>
      </w:r>
      <w:hyperlink r:id="rId23">
        <w:r>
          <w:rPr>
            <w:color w:val="0000FF"/>
            <w:w w:val="95"/>
            <w:u w:val="single" w:color="0000FF"/>
          </w:rPr>
          <w:t>http://www.education.vic.gov.au/about/programs/bullystoppers/Pages/methodrestorative.aspx</w:t>
        </w:r>
      </w:hyperlink>
    </w:p>
    <w:p w14:paraId="7286ED32" w14:textId="77777777" w:rsidR="00C22B95" w:rsidRDefault="00C22B95">
      <w:pPr>
        <w:pStyle w:val="BodyText"/>
        <w:spacing w:before="7"/>
        <w:rPr>
          <w:sz w:val="11"/>
        </w:rPr>
      </w:pPr>
    </w:p>
    <w:p w14:paraId="3D4698A4" w14:textId="77777777" w:rsidR="00C22B95" w:rsidRDefault="00905032">
      <w:pPr>
        <w:pStyle w:val="Heading3"/>
        <w:spacing w:before="92"/>
      </w:pPr>
      <w:r>
        <w:t>Strengthening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</w:t>
      </w:r>
    </w:p>
    <w:p w14:paraId="585AA09F" w14:textId="77777777" w:rsidR="00C22B95" w:rsidRDefault="00905032">
      <w:pPr>
        <w:pStyle w:val="BodyText"/>
        <w:spacing w:before="3"/>
        <w:ind w:left="132" w:right="225"/>
      </w:pPr>
      <w:r>
        <w:t>Students are helped to acquire the necessary skills and resolution to confront and discourage the bullying,</w:t>
      </w:r>
      <w:r>
        <w:rPr>
          <w:spacing w:val="1"/>
        </w:rPr>
        <w:t xml:space="preserve"> </w:t>
      </w:r>
      <w:r>
        <w:t>thereby removing the need for the third party to take direct action.</w:t>
      </w:r>
      <w:r>
        <w:rPr>
          <w:spacing w:val="1"/>
        </w:rPr>
        <w:t xml:space="preserve"> </w:t>
      </w:r>
      <w:r>
        <w:t>This approach may be used in some, but</w:t>
      </w:r>
      <w:r>
        <w:rPr>
          <w:spacing w:val="-53"/>
        </w:rPr>
        <w:t xml:space="preserve"> </w:t>
      </w:r>
      <w:r>
        <w:t>not all, cases of bullying – the initial imbalance of power between the bully and victim needs to be relatively</w:t>
      </w:r>
      <w:r>
        <w:rPr>
          <w:spacing w:val="1"/>
        </w:rPr>
        <w:t xml:space="preserve"> </w:t>
      </w:r>
      <w:r>
        <w:t>small, and the nature of the bullying is verbal rather than physical. Careful assessment should be made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victim’s capability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and employ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skills.</w:t>
      </w:r>
    </w:p>
    <w:p w14:paraId="27D0D3D2" w14:textId="77777777" w:rsidR="00C22B95" w:rsidRDefault="00C22B95">
      <w:pPr>
        <w:pStyle w:val="BodyText"/>
        <w:spacing w:before="9"/>
        <w:rPr>
          <w:sz w:val="19"/>
        </w:rPr>
      </w:pPr>
    </w:p>
    <w:p w14:paraId="115AF3E3" w14:textId="77777777" w:rsidR="00C22B95" w:rsidRDefault="00905032">
      <w:pPr>
        <w:pStyle w:val="Heading3"/>
        <w:spacing w:before="1"/>
      </w:pPr>
      <w:r>
        <w:t>Mediation</w:t>
      </w:r>
    </w:p>
    <w:p w14:paraId="694B01B6" w14:textId="77777777" w:rsidR="00C22B95" w:rsidRDefault="00905032">
      <w:pPr>
        <w:pStyle w:val="BodyText"/>
        <w:spacing w:before="3"/>
        <w:ind w:left="132" w:right="225"/>
      </w:pPr>
      <w:r>
        <w:t>Cooperation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perpetrators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gained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revealing them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distress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experienced by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victim at a meeting, in which students supportive of the victim are additionally present.</w:t>
      </w:r>
      <w:r>
        <w:rPr>
          <w:spacing w:val="1"/>
        </w:rPr>
        <w:t xml:space="preserve"> </w:t>
      </w:r>
      <w:r>
        <w:t>Mediation can only</w:t>
      </w:r>
      <w:r>
        <w:rPr>
          <w:spacing w:val="1"/>
        </w:rPr>
        <w:t xml:space="preserve"> </w:t>
      </w:r>
      <w:r>
        <w:t>occur when (1) the participants are willing to participate and (2) the mediator is strictly neutral.</w:t>
      </w:r>
      <w:r>
        <w:rPr>
          <w:spacing w:val="1"/>
        </w:rPr>
        <w:t xml:space="preserve"> </w:t>
      </w:r>
      <w:r>
        <w:t>The use of</w:t>
      </w:r>
      <w:r>
        <w:rPr>
          <w:spacing w:val="1"/>
        </w:rPr>
        <w:t xml:space="preserve"> </w:t>
      </w:r>
      <w:r>
        <w:t>mediation in the minority of cases which allow for its use can have a very positive effect upon the general</w:t>
      </w:r>
      <w:r>
        <w:rPr>
          <w:spacing w:val="1"/>
        </w:rPr>
        <w:t xml:space="preserve"> </w:t>
      </w:r>
      <w:r>
        <w:t>ethos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as more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 value</w:t>
      </w:r>
      <w:r>
        <w:rPr>
          <w:spacing w:val="1"/>
        </w:rPr>
        <w:t xml:space="preserve"> </w:t>
      </w:r>
      <w:r>
        <w:t>of resolving</w:t>
      </w:r>
      <w:r>
        <w:rPr>
          <w:spacing w:val="-2"/>
        </w:rPr>
        <w:t xml:space="preserve"> </w:t>
      </w:r>
      <w:r>
        <w:t>interpersonal difficulties peacefully.</w:t>
      </w:r>
    </w:p>
    <w:p w14:paraId="7D8D906F" w14:textId="77777777" w:rsidR="00C22B95" w:rsidRDefault="00C22B95">
      <w:pPr>
        <w:pStyle w:val="BodyText"/>
        <w:spacing w:before="9"/>
        <w:rPr>
          <w:sz w:val="19"/>
        </w:rPr>
      </w:pPr>
    </w:p>
    <w:p w14:paraId="3AEAF30D" w14:textId="77777777" w:rsidR="00C22B95" w:rsidRDefault="00905032">
      <w:pPr>
        <w:pStyle w:val="Heading3"/>
      </w:pPr>
      <w:r>
        <w:t>The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Method</w:t>
      </w:r>
    </w:p>
    <w:p w14:paraId="627B15F5" w14:textId="77777777" w:rsidR="00C22B95" w:rsidRDefault="00905032">
      <w:pPr>
        <w:pStyle w:val="BodyText"/>
        <w:spacing w:before="1"/>
        <w:ind w:left="132" w:right="225"/>
      </w:pPr>
      <w:r>
        <w:t>Cooperation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perpetrators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gained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revealing them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distress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experienced by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victim at a meeting, in which students supportive of the victim are additionally present.</w:t>
      </w:r>
      <w:r>
        <w:rPr>
          <w:spacing w:val="1"/>
        </w:rPr>
        <w:t xml:space="preserve"> </w:t>
      </w:r>
      <w:r>
        <w:t>This approach</w:t>
      </w:r>
      <w:r>
        <w:rPr>
          <w:spacing w:val="1"/>
        </w:rPr>
        <w:t xml:space="preserve"> </w:t>
      </w:r>
      <w:r>
        <w:t>typically addresses the cases of bullying where there has been group involvement.</w:t>
      </w:r>
      <w:r>
        <w:rPr>
          <w:spacing w:val="1"/>
        </w:rPr>
        <w:t xml:space="preserve"> </w:t>
      </w:r>
      <w:r>
        <w:t>It is important to</w:t>
      </w:r>
      <w:r>
        <w:rPr>
          <w:spacing w:val="1"/>
        </w:rPr>
        <w:t xml:space="preserve"> </w:t>
      </w:r>
      <w:r>
        <w:t>recognise that no one is being blamed for the bullying.</w:t>
      </w:r>
      <w:r>
        <w:rPr>
          <w:spacing w:val="1"/>
        </w:rPr>
        <w:t xml:space="preserve"> </w:t>
      </w:r>
      <w:r>
        <w:t>This approach gathers assistance for the victimised</w:t>
      </w:r>
      <w:r>
        <w:rPr>
          <w:spacing w:val="1"/>
        </w:rPr>
        <w:t xml:space="preserve"> </w:t>
      </w:r>
      <w:r>
        <w:t>student.</w:t>
      </w:r>
      <w:r>
        <w:rPr>
          <w:spacing w:val="1"/>
        </w:rPr>
        <w:t xml:space="preserve"> </w:t>
      </w:r>
      <w:r>
        <w:t>It does this by sharing knowledge of his or her distress at a meeting with the perpetrators, together</w:t>
      </w:r>
      <w:r>
        <w:rPr>
          <w:spacing w:val="1"/>
        </w:rPr>
        <w:t xml:space="preserve"> </w:t>
      </w:r>
      <w:r>
        <w:t>with peers</w:t>
      </w:r>
      <w:r>
        <w:rPr>
          <w:spacing w:val="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victim.</w:t>
      </w:r>
    </w:p>
    <w:p w14:paraId="270648D9" w14:textId="77777777" w:rsidR="00C22B95" w:rsidRDefault="00C22B95">
      <w:pPr>
        <w:pStyle w:val="BodyText"/>
      </w:pPr>
    </w:p>
    <w:p w14:paraId="37257570" w14:textId="77777777" w:rsidR="00C22B95" w:rsidRDefault="00905032">
      <w:pPr>
        <w:pStyle w:val="BodyText"/>
        <w:ind w:left="132" w:right="492"/>
      </w:pPr>
      <w:r>
        <w:t>For further information:</w:t>
      </w:r>
      <w:r>
        <w:rPr>
          <w:spacing w:val="1"/>
        </w:rPr>
        <w:t xml:space="preserve"> </w:t>
      </w:r>
      <w:hyperlink r:id="rId24">
        <w:r>
          <w:rPr>
            <w:color w:val="0000FF"/>
            <w:w w:val="95"/>
            <w:u w:val="single" w:color="0000FF"/>
          </w:rPr>
          <w:t>http://www.education.vic.gov.au/about/programs/bullystoppers/Pages/teachoverview.aspx</w:t>
        </w:r>
      </w:hyperlink>
    </w:p>
    <w:p w14:paraId="331723E7" w14:textId="77777777" w:rsidR="00C22B95" w:rsidRDefault="00C22B95">
      <w:pPr>
        <w:sectPr w:rsidR="00C22B95">
          <w:headerReference w:type="default" r:id="rId25"/>
          <w:footerReference w:type="default" r:id="rId26"/>
          <w:pgSz w:w="11910" w:h="16840"/>
          <w:pgMar w:top="740" w:right="960" w:bottom="820" w:left="1000" w:header="549" w:footer="622" w:gutter="0"/>
          <w:cols w:space="720"/>
        </w:sectPr>
      </w:pPr>
    </w:p>
    <w:p w14:paraId="19C92312" w14:textId="77777777" w:rsidR="00C22B95" w:rsidRDefault="00C22B95">
      <w:pPr>
        <w:pStyle w:val="BodyText"/>
        <w:spacing w:before="5"/>
        <w:rPr>
          <w:sz w:val="26"/>
        </w:rPr>
      </w:pPr>
    </w:p>
    <w:p w14:paraId="54532E53" w14:textId="77777777" w:rsidR="00C22B95" w:rsidRDefault="00905032">
      <w:pPr>
        <w:spacing w:before="92" w:line="362" w:lineRule="auto"/>
        <w:ind w:left="3724" w:right="3766" w:firstLine="1"/>
        <w:jc w:val="center"/>
        <w:rPr>
          <w:sz w:val="24"/>
        </w:rPr>
      </w:pPr>
      <w:r>
        <w:rPr>
          <w:color w:val="660066"/>
          <w:sz w:val="24"/>
        </w:rPr>
        <w:t>Appendix B</w:t>
      </w:r>
      <w:r>
        <w:rPr>
          <w:color w:val="660066"/>
          <w:spacing w:val="1"/>
          <w:sz w:val="24"/>
        </w:rPr>
        <w:t xml:space="preserve"> </w:t>
      </w:r>
      <w:r>
        <w:rPr>
          <w:color w:val="660066"/>
          <w:sz w:val="24"/>
        </w:rPr>
        <w:t>Responding</w:t>
      </w:r>
      <w:r>
        <w:rPr>
          <w:color w:val="660066"/>
          <w:spacing w:val="-9"/>
          <w:sz w:val="24"/>
        </w:rPr>
        <w:t xml:space="preserve"> </w:t>
      </w:r>
      <w:r>
        <w:rPr>
          <w:color w:val="660066"/>
          <w:sz w:val="24"/>
        </w:rPr>
        <w:t>to</w:t>
      </w:r>
      <w:r>
        <w:rPr>
          <w:color w:val="660066"/>
          <w:spacing w:val="-7"/>
          <w:sz w:val="24"/>
        </w:rPr>
        <w:t xml:space="preserve"> </w:t>
      </w:r>
      <w:r>
        <w:rPr>
          <w:color w:val="660066"/>
          <w:sz w:val="24"/>
        </w:rPr>
        <w:t>Bullying</w:t>
      </w:r>
    </w:p>
    <w:p w14:paraId="1624F641" w14:textId="77777777" w:rsidR="00C22B95" w:rsidRDefault="00C22B95">
      <w:pPr>
        <w:pStyle w:val="BodyText"/>
      </w:pPr>
    </w:p>
    <w:p w14:paraId="2307D5C2" w14:textId="77777777" w:rsidR="00C22B95" w:rsidRDefault="00905032">
      <w:pPr>
        <w:pStyle w:val="Heading2"/>
        <w:spacing w:before="226"/>
      </w:pPr>
      <w:r>
        <w:t>What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students do?</w:t>
      </w:r>
    </w:p>
    <w:p w14:paraId="7EA04B84" w14:textId="77777777" w:rsidR="00C22B95" w:rsidRDefault="00905032">
      <w:pPr>
        <w:pStyle w:val="Heading3"/>
        <w:spacing w:before="230"/>
      </w:pP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me:</w:t>
      </w:r>
    </w:p>
    <w:p w14:paraId="667DF133" w14:textId="77777777" w:rsidR="00C22B95" w:rsidRDefault="00C22B95">
      <w:pPr>
        <w:pStyle w:val="BodyText"/>
        <w:spacing w:before="9"/>
        <w:rPr>
          <w:b/>
          <w:sz w:val="19"/>
        </w:rPr>
      </w:pPr>
    </w:p>
    <w:p w14:paraId="089B2140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42" w:lineRule="auto"/>
        <w:ind w:right="1060"/>
        <w:rPr>
          <w:rFonts w:ascii="Symbol" w:hAnsi="Symbol"/>
          <w:sz w:val="18"/>
        </w:rPr>
      </w:pPr>
      <w:r>
        <w:rPr>
          <w:sz w:val="20"/>
        </w:rPr>
        <w:t xml:space="preserve">Tell the student who is bullying </w:t>
      </w:r>
      <w:r>
        <w:rPr>
          <w:i/>
          <w:sz w:val="20"/>
        </w:rPr>
        <w:t xml:space="preserve">to </w:t>
      </w:r>
      <w:r>
        <w:rPr>
          <w:sz w:val="20"/>
        </w:rPr>
        <w:t>stop.</w:t>
      </w:r>
      <w:r>
        <w:rPr>
          <w:spacing w:val="1"/>
          <w:sz w:val="20"/>
        </w:rPr>
        <w:t xml:space="preserve"> </w:t>
      </w:r>
      <w:r>
        <w:rPr>
          <w:sz w:val="20"/>
        </w:rPr>
        <w:t>State quite clearly that the behaviour is against school</w:t>
      </w:r>
      <w:r>
        <w:rPr>
          <w:spacing w:val="-54"/>
          <w:sz w:val="20"/>
        </w:rPr>
        <w:t xml:space="preserve"> </w:t>
      </w:r>
      <w:r>
        <w:rPr>
          <w:sz w:val="20"/>
        </w:rPr>
        <w:t>values/rules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offensive</w:t>
      </w:r>
    </w:p>
    <w:p w14:paraId="4257410F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6" w:lineRule="exact"/>
        <w:ind w:hanging="429"/>
        <w:rPr>
          <w:rFonts w:ascii="Symbol" w:hAnsi="Symbol"/>
          <w:sz w:val="18"/>
        </w:rPr>
      </w:pPr>
      <w:r>
        <w:rPr>
          <w:i/>
          <w:sz w:val="20"/>
        </w:rPr>
        <w:t>Ignore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walk</w:t>
      </w:r>
      <w:r>
        <w:rPr>
          <w:spacing w:val="1"/>
          <w:sz w:val="20"/>
        </w:rPr>
        <w:t xml:space="preserve"> </w:t>
      </w:r>
      <w:r>
        <w:rPr>
          <w:sz w:val="20"/>
        </w:rPr>
        <w:t>away</w:t>
      </w:r>
    </w:p>
    <w:p w14:paraId="2867A7C1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3"/>
        <w:ind w:hanging="429"/>
        <w:rPr>
          <w:rFonts w:ascii="Symbol" w:hAnsi="Symbol"/>
          <w:sz w:val="18"/>
        </w:rPr>
      </w:pPr>
      <w:r>
        <w:rPr>
          <w:sz w:val="20"/>
        </w:rPr>
        <w:t>Seek help.</w:t>
      </w:r>
      <w:r>
        <w:rPr>
          <w:spacing w:val="-3"/>
          <w:sz w:val="20"/>
        </w:rPr>
        <w:t xml:space="preserve"> </w:t>
      </w:r>
      <w:r>
        <w:rPr>
          <w:sz w:val="20"/>
        </w:rPr>
        <w:t>Talk about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someone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trust</w:t>
      </w:r>
    </w:p>
    <w:p w14:paraId="2B9B5FA5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right="666"/>
        <w:rPr>
          <w:rFonts w:ascii="Symbol" w:hAnsi="Symbol"/>
          <w:sz w:val="18"/>
        </w:rPr>
      </w:pPr>
      <w:r>
        <w:rPr>
          <w:sz w:val="20"/>
        </w:rPr>
        <w:t>Report it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of staff,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trustworthy</w:t>
      </w:r>
      <w:r>
        <w:rPr>
          <w:spacing w:val="-5"/>
          <w:sz w:val="20"/>
        </w:rPr>
        <w:t xml:space="preserve"> </w:t>
      </w:r>
      <w:r>
        <w:rPr>
          <w:sz w:val="20"/>
        </w:rPr>
        <w:t>friend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buddy.</w:t>
      </w:r>
      <w:r>
        <w:rPr>
          <w:spacing w:val="53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confident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can be</w:t>
      </w:r>
      <w:r>
        <w:rPr>
          <w:spacing w:val="-53"/>
          <w:sz w:val="20"/>
        </w:rPr>
        <w:t xml:space="preserve"> </w:t>
      </w:r>
      <w:r>
        <w:rPr>
          <w:sz w:val="20"/>
        </w:rPr>
        <w:t>solved</w:t>
      </w:r>
    </w:p>
    <w:p w14:paraId="02B11031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7" w:lineRule="exact"/>
        <w:ind w:hanging="429"/>
        <w:rPr>
          <w:rFonts w:ascii="Symbol" w:hAnsi="Symbol"/>
          <w:sz w:val="18"/>
        </w:rPr>
      </w:pPr>
      <w:r>
        <w:rPr>
          <w:sz w:val="20"/>
        </w:rPr>
        <w:t>Talk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openly</w:t>
      </w:r>
      <w:r>
        <w:rPr>
          <w:spacing w:val="-3"/>
          <w:sz w:val="20"/>
        </w:rPr>
        <w:t xml:space="preserve"> </w:t>
      </w:r>
      <w:r>
        <w:rPr>
          <w:sz w:val="20"/>
        </w:rPr>
        <w:t>with your</w:t>
      </w:r>
      <w:r>
        <w:rPr>
          <w:spacing w:val="-2"/>
          <w:sz w:val="20"/>
        </w:rPr>
        <w:t xml:space="preserve"> </w:t>
      </w:r>
      <w:r>
        <w:rPr>
          <w:sz w:val="20"/>
        </w:rPr>
        <w:t>parents/caregivers –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help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proofErr w:type="gramEnd"/>
    </w:p>
    <w:p w14:paraId="5DC6D3B5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3"/>
        <w:ind w:hanging="429"/>
        <w:rPr>
          <w:rFonts w:ascii="Symbol" w:hAnsi="Symbol"/>
          <w:sz w:val="18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 retaliate with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or verbal</w:t>
      </w:r>
      <w:r>
        <w:rPr>
          <w:spacing w:val="-3"/>
          <w:sz w:val="20"/>
        </w:rPr>
        <w:t xml:space="preserve"> </w:t>
      </w:r>
      <w:r>
        <w:rPr>
          <w:sz w:val="20"/>
        </w:rPr>
        <w:t>abuse</w:t>
      </w:r>
    </w:p>
    <w:p w14:paraId="2FB4B188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703"/>
        <w:rPr>
          <w:rFonts w:ascii="Symbol" w:hAnsi="Symbol"/>
          <w:sz w:val="18"/>
        </w:rPr>
      </w:pPr>
      <w:r>
        <w:rPr>
          <w:sz w:val="20"/>
        </w:rPr>
        <w:t>If you are experiencing bullying on the way to or from school, tell your parents/caregivers and walk</w:t>
      </w:r>
      <w:r>
        <w:rPr>
          <w:spacing w:val="-53"/>
          <w:sz w:val="20"/>
        </w:rPr>
        <w:t xml:space="preserve"> </w:t>
      </w: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friend</w:t>
      </w:r>
    </w:p>
    <w:p w14:paraId="420B72AB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8" w:lineRule="exact"/>
        <w:ind w:hanging="429"/>
        <w:rPr>
          <w:rFonts w:ascii="Symbol" w:hAnsi="Symbol"/>
          <w:sz w:val="18"/>
        </w:rPr>
      </w:pPr>
      <w:r>
        <w:rPr>
          <w:sz w:val="20"/>
        </w:rPr>
        <w:t>Write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description of 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and report</w:t>
      </w:r>
      <w:r>
        <w:rPr>
          <w:spacing w:val="-2"/>
          <w:sz w:val="20"/>
        </w:rPr>
        <w:t xml:space="preserve"> </w:t>
      </w:r>
      <w:r>
        <w:rPr>
          <w:sz w:val="20"/>
        </w:rPr>
        <w:t>it to a</w:t>
      </w:r>
      <w:r>
        <w:rPr>
          <w:spacing w:val="-1"/>
          <w:sz w:val="20"/>
        </w:rPr>
        <w:t xml:space="preserve"> </w:t>
      </w:r>
      <w:r>
        <w:rPr>
          <w:sz w:val="20"/>
        </w:rPr>
        <w:t>teacher.</w:t>
      </w:r>
    </w:p>
    <w:p w14:paraId="4C3ACFCE" w14:textId="77777777" w:rsidR="00C22B95" w:rsidRDefault="00C22B95">
      <w:pPr>
        <w:pStyle w:val="BodyText"/>
        <w:spacing w:before="10"/>
        <w:rPr>
          <w:sz w:val="19"/>
        </w:rPr>
      </w:pPr>
    </w:p>
    <w:p w14:paraId="0742E8D5" w14:textId="77777777" w:rsidR="00C22B95" w:rsidRDefault="00905032">
      <w:pPr>
        <w:pStyle w:val="Heading3"/>
      </w:pP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someone else:</w:t>
      </w:r>
    </w:p>
    <w:p w14:paraId="2CEAE26F" w14:textId="77777777" w:rsidR="00C22B95" w:rsidRDefault="00C22B95">
      <w:pPr>
        <w:pStyle w:val="BodyText"/>
        <w:spacing w:before="3"/>
        <w:rPr>
          <w:b/>
        </w:rPr>
      </w:pPr>
    </w:p>
    <w:p w14:paraId="49FD98D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Tell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stop</w:t>
      </w:r>
      <w:r>
        <w:rPr>
          <w:spacing w:val="-4"/>
          <w:sz w:val="20"/>
        </w:rPr>
        <w:t xml:space="preserve"> </w:t>
      </w:r>
      <w:r>
        <w:rPr>
          <w:sz w:val="20"/>
        </w:rPr>
        <w:t>bullying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‘upstander’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bystander.</w:t>
      </w:r>
    </w:p>
    <w:p w14:paraId="20DE164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 friend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bullied</w:t>
      </w:r>
    </w:p>
    <w:p w14:paraId="030959EB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Encourage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bullied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inform</w:t>
      </w:r>
      <w:r>
        <w:rPr>
          <w:spacing w:val="1"/>
          <w:sz w:val="20"/>
        </w:rPr>
        <w:t xml:space="preserve"> </w:t>
      </w:r>
      <w:r>
        <w:rPr>
          <w:sz w:val="20"/>
        </w:rPr>
        <w:t>someone</w:t>
      </w:r>
    </w:p>
    <w:p w14:paraId="18CB41B9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Seek</w:t>
      </w:r>
      <w:r>
        <w:rPr>
          <w:spacing w:val="1"/>
          <w:sz w:val="20"/>
        </w:rPr>
        <w:t xml:space="preserve"> </w:t>
      </w:r>
      <w:r>
        <w:rPr>
          <w:sz w:val="20"/>
        </w:rPr>
        <w:t>help.</w:t>
      </w:r>
      <w:r>
        <w:rPr>
          <w:spacing w:val="5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decide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something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help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protect others</w:t>
      </w:r>
    </w:p>
    <w:p w14:paraId="48A51646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725"/>
        <w:rPr>
          <w:rFonts w:ascii="Symbol" w:hAnsi="Symbol"/>
          <w:sz w:val="18"/>
        </w:rPr>
      </w:pPr>
      <w:r>
        <w:rPr>
          <w:sz w:val="20"/>
        </w:rPr>
        <w:t>Write a description of the event and place it in the class meeting box/wellbeing email or give it to a</w:t>
      </w:r>
      <w:r>
        <w:rPr>
          <w:spacing w:val="-53"/>
          <w:sz w:val="20"/>
        </w:rPr>
        <w:t xml:space="preserve"> </w:t>
      </w:r>
      <w:r>
        <w:rPr>
          <w:sz w:val="20"/>
        </w:rPr>
        <w:t>teacher</w:t>
      </w:r>
    </w:p>
    <w:p w14:paraId="00545187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2"/>
        <w:ind w:hanging="429"/>
        <w:rPr>
          <w:rFonts w:ascii="Symbol" w:hAnsi="Symbol"/>
          <w:sz w:val="18"/>
        </w:rPr>
      </w:pPr>
      <w:r>
        <w:rPr>
          <w:sz w:val="20"/>
        </w:rPr>
        <w:t>Talk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over 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teacher.</w:t>
      </w:r>
    </w:p>
    <w:p w14:paraId="3DC85034" w14:textId="77777777" w:rsidR="00C22B95" w:rsidRDefault="00C22B95">
      <w:pPr>
        <w:pStyle w:val="BodyText"/>
        <w:spacing w:before="9"/>
        <w:rPr>
          <w:sz w:val="19"/>
        </w:rPr>
      </w:pPr>
    </w:p>
    <w:p w14:paraId="48B9C285" w14:textId="77777777" w:rsidR="00C22B95" w:rsidRDefault="00905032">
      <w:pPr>
        <w:pStyle w:val="BodyText"/>
        <w:spacing w:before="1"/>
        <w:ind w:left="132"/>
      </w:pPr>
      <w:r>
        <w:t>For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information:</w:t>
      </w:r>
      <w:r>
        <w:rPr>
          <w:spacing w:val="-5"/>
        </w:rPr>
        <w:t xml:space="preserve"> </w:t>
      </w:r>
      <w:hyperlink r:id="rId27">
        <w:r>
          <w:rPr>
            <w:color w:val="0000FF"/>
            <w:u w:val="single" w:color="0000FF"/>
          </w:rPr>
          <w:t>http://www.education.vic.gov.au/about/programs/bullystoppers/Pages/students.aspx</w:t>
        </w:r>
      </w:hyperlink>
    </w:p>
    <w:p w14:paraId="19683233" w14:textId="77777777" w:rsidR="00C22B95" w:rsidRDefault="00C22B95">
      <w:pPr>
        <w:pStyle w:val="BodyText"/>
      </w:pPr>
    </w:p>
    <w:p w14:paraId="4D5A85C0" w14:textId="77777777" w:rsidR="00C22B95" w:rsidRDefault="00905032">
      <w:pPr>
        <w:pStyle w:val="Heading2"/>
        <w:spacing w:before="229"/>
      </w:pPr>
      <w:r>
        <w:t>What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parents/caregivers</w:t>
      </w:r>
      <w:r>
        <w:rPr>
          <w:spacing w:val="1"/>
        </w:rPr>
        <w:t xml:space="preserve"> </w:t>
      </w:r>
      <w:r>
        <w:t>do?</w:t>
      </w:r>
    </w:p>
    <w:p w14:paraId="24C9EB92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232"/>
        <w:ind w:right="428"/>
        <w:rPr>
          <w:rFonts w:ascii="Symbol" w:hAnsi="Symbol"/>
          <w:sz w:val="18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aware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signs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distress</w:t>
      </w:r>
      <w:r>
        <w:rPr>
          <w:spacing w:val="-2"/>
          <w:sz w:val="20"/>
        </w:rPr>
        <w:t xml:space="preserve"> </w:t>
      </w:r>
      <w:r>
        <w:rPr>
          <w:sz w:val="20"/>
        </w:rPr>
        <w:t>in your</w:t>
      </w:r>
      <w:r>
        <w:rPr>
          <w:spacing w:val="-3"/>
          <w:sz w:val="20"/>
        </w:rPr>
        <w:t xml:space="preserve"> </w:t>
      </w:r>
      <w:r>
        <w:rPr>
          <w:sz w:val="20"/>
        </w:rPr>
        <w:t>child,</w:t>
      </w:r>
      <w:r>
        <w:rPr>
          <w:spacing w:val="-1"/>
          <w:sz w:val="20"/>
        </w:rPr>
        <w:t xml:space="preserve"> </w:t>
      </w:r>
      <w:r>
        <w:rPr>
          <w:sz w:val="20"/>
        </w:rPr>
        <w:t>e.g.</w:t>
      </w:r>
      <w:r>
        <w:rPr>
          <w:spacing w:val="-1"/>
          <w:sz w:val="20"/>
        </w:rPr>
        <w:t xml:space="preserve"> </w:t>
      </w:r>
      <w:r>
        <w:rPr>
          <w:sz w:val="20"/>
        </w:rPr>
        <w:t>unwillingness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pattern of</w:t>
      </w:r>
      <w:r>
        <w:rPr>
          <w:spacing w:val="-1"/>
          <w:sz w:val="20"/>
        </w:rPr>
        <w:t xml:space="preserve"> </w:t>
      </w:r>
      <w:r>
        <w:rPr>
          <w:sz w:val="20"/>
        </w:rPr>
        <w:t>illness,</w:t>
      </w:r>
      <w:r>
        <w:rPr>
          <w:spacing w:val="-52"/>
          <w:sz w:val="20"/>
        </w:rPr>
        <w:t xml:space="preserve"> </w:t>
      </w:r>
      <w:r>
        <w:rPr>
          <w:sz w:val="20"/>
        </w:rPr>
        <w:t>missing</w:t>
      </w:r>
      <w:r>
        <w:rPr>
          <w:spacing w:val="-2"/>
          <w:sz w:val="20"/>
        </w:rPr>
        <w:t xml:space="preserve"> </w:t>
      </w:r>
      <w:r>
        <w:rPr>
          <w:sz w:val="20"/>
        </w:rPr>
        <w:t>equipment,</w:t>
      </w:r>
      <w:r>
        <w:rPr>
          <w:spacing w:val="-1"/>
          <w:sz w:val="20"/>
        </w:rPr>
        <w:t xml:space="preserve"> </w:t>
      </w:r>
      <w:r>
        <w:rPr>
          <w:sz w:val="20"/>
        </w:rPr>
        <w:t>requests for</w:t>
      </w:r>
      <w:r>
        <w:rPr>
          <w:spacing w:val="-2"/>
          <w:sz w:val="20"/>
        </w:rPr>
        <w:t xml:space="preserve"> </w:t>
      </w:r>
      <w:r>
        <w:rPr>
          <w:sz w:val="20"/>
        </w:rPr>
        <w:t>extra</w:t>
      </w:r>
      <w:r>
        <w:rPr>
          <w:spacing w:val="-4"/>
          <w:sz w:val="20"/>
        </w:rPr>
        <w:t xml:space="preserve"> </w:t>
      </w:r>
      <w:r>
        <w:rPr>
          <w:sz w:val="20"/>
        </w:rPr>
        <w:t>money,</w:t>
      </w:r>
      <w:r>
        <w:rPr>
          <w:spacing w:val="-1"/>
          <w:sz w:val="20"/>
        </w:rPr>
        <w:t xml:space="preserve"> </w:t>
      </w:r>
      <w:r>
        <w:rPr>
          <w:sz w:val="20"/>
        </w:rPr>
        <w:t>damaged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1"/>
          <w:sz w:val="20"/>
        </w:rPr>
        <w:t xml:space="preserve"> </w:t>
      </w:r>
      <w:r>
        <w:rPr>
          <w:sz w:val="20"/>
        </w:rPr>
        <w:t>or clothing</w:t>
      </w:r>
    </w:p>
    <w:p w14:paraId="715F0B31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8" w:lineRule="exact"/>
        <w:ind w:hanging="429"/>
        <w:rPr>
          <w:rFonts w:ascii="Symbol" w:hAnsi="Symbol"/>
          <w:sz w:val="18"/>
        </w:rPr>
      </w:pPr>
      <w:r>
        <w:rPr>
          <w:sz w:val="20"/>
        </w:rPr>
        <w:t>Inform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cases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suspected</w:t>
      </w:r>
      <w:r>
        <w:rPr>
          <w:spacing w:val="-3"/>
          <w:sz w:val="20"/>
        </w:rPr>
        <w:t xml:space="preserve"> </w:t>
      </w: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even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directly</w:t>
      </w:r>
      <w:r>
        <w:rPr>
          <w:spacing w:val="-4"/>
          <w:sz w:val="20"/>
        </w:rPr>
        <w:t xml:space="preserve"> </w:t>
      </w:r>
      <w:r>
        <w:rPr>
          <w:sz w:val="20"/>
        </w:rPr>
        <w:t>involved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affected</w:t>
      </w:r>
    </w:p>
    <w:p w14:paraId="663D37C2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sz w:val="20"/>
        </w:rPr>
        <w:t>Take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child’s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life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acquaintances</w:t>
      </w:r>
    </w:p>
    <w:p w14:paraId="5590E91D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691"/>
        <w:rPr>
          <w:rFonts w:ascii="Symbol" w:hAnsi="Symbol"/>
          <w:sz w:val="18"/>
        </w:rPr>
      </w:pPr>
      <w:r>
        <w:rPr>
          <w:sz w:val="20"/>
        </w:rPr>
        <w:t>Assist your child to discuss any incidence of bullying with a teacher.</w:t>
      </w:r>
      <w:r>
        <w:rPr>
          <w:spacing w:val="1"/>
          <w:sz w:val="20"/>
        </w:rPr>
        <w:t xml:space="preserve"> </w:t>
      </w:r>
      <w:r>
        <w:rPr>
          <w:sz w:val="20"/>
        </w:rPr>
        <w:t>If possible, allow your child to</w:t>
      </w:r>
      <w:r>
        <w:rPr>
          <w:spacing w:val="-53"/>
          <w:sz w:val="20"/>
        </w:rPr>
        <w:t xml:space="preserve"> </w:t>
      </w:r>
      <w:r>
        <w:rPr>
          <w:sz w:val="20"/>
        </w:rPr>
        <w:t>report and deal with the situation.</w:t>
      </w:r>
      <w:r>
        <w:rPr>
          <w:spacing w:val="1"/>
          <w:sz w:val="20"/>
        </w:rPr>
        <w:t xml:space="preserve"> </w:t>
      </w:r>
      <w:r>
        <w:rPr>
          <w:sz w:val="20"/>
        </w:rPr>
        <w:t>Your child can gain respect and confidence through taking the</w:t>
      </w:r>
      <w:r>
        <w:rPr>
          <w:spacing w:val="1"/>
          <w:sz w:val="20"/>
        </w:rPr>
        <w:t xml:space="preserve"> </w:t>
      </w:r>
      <w:r>
        <w:rPr>
          <w:sz w:val="20"/>
        </w:rPr>
        <w:t>initiative and dealing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parental involvement</w:t>
      </w:r>
    </w:p>
    <w:p w14:paraId="334BDCFF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293"/>
        <w:rPr>
          <w:rFonts w:ascii="Symbol" w:hAnsi="Symbol"/>
          <w:sz w:val="18"/>
        </w:rPr>
      </w:pPr>
      <w:r>
        <w:rPr>
          <w:sz w:val="20"/>
        </w:rPr>
        <w:t>If your child is being bullied, discourage any planned retaliation, either physical or verbal, by discussing</w:t>
      </w:r>
      <w:r>
        <w:rPr>
          <w:spacing w:val="-54"/>
          <w:sz w:val="20"/>
        </w:rPr>
        <w:t xml:space="preserve"> </w:t>
      </w:r>
      <w:r>
        <w:rPr>
          <w:sz w:val="20"/>
        </w:rPr>
        <w:t>positive</w:t>
      </w:r>
      <w:r>
        <w:rPr>
          <w:spacing w:val="-2"/>
          <w:sz w:val="20"/>
        </w:rPr>
        <w:t xml:space="preserve"> </w:t>
      </w:r>
      <w:r>
        <w:rPr>
          <w:sz w:val="20"/>
        </w:rPr>
        <w:t>strategies they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</w:p>
    <w:p w14:paraId="0069E5DA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positive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qualities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encourage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tolerant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caring</w:t>
      </w:r>
    </w:p>
    <w:p w14:paraId="79A38D0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right="358"/>
        <w:rPr>
          <w:rFonts w:ascii="Symbol" w:hAnsi="Symbol"/>
          <w:sz w:val="18"/>
        </w:rPr>
      </w:pPr>
      <w:r>
        <w:rPr>
          <w:sz w:val="20"/>
        </w:rPr>
        <w:t>Be willing to attend interviews if your child is involved in an incident of bullying, and work cooperatively</w:t>
      </w:r>
      <w:r>
        <w:rPr>
          <w:spacing w:val="-53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</w:p>
    <w:p w14:paraId="1266EFB0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right="603"/>
        <w:rPr>
          <w:rFonts w:ascii="Symbol" w:hAnsi="Symbol"/>
          <w:sz w:val="18"/>
        </w:rPr>
      </w:pPr>
      <w:r>
        <w:rPr>
          <w:sz w:val="20"/>
        </w:rPr>
        <w:t>Do not deal directly with the other children or their parents/caregivers but work through and with the</w:t>
      </w:r>
      <w:r>
        <w:rPr>
          <w:spacing w:val="-53"/>
          <w:sz w:val="20"/>
        </w:rPr>
        <w:t xml:space="preserve"> </w:t>
      </w:r>
      <w:r>
        <w:rPr>
          <w:sz w:val="20"/>
        </w:rPr>
        <w:t>school</w:t>
      </w:r>
    </w:p>
    <w:p w14:paraId="1205EB36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8" w:lineRule="exact"/>
        <w:ind w:hanging="429"/>
        <w:rPr>
          <w:rFonts w:ascii="Symbol" w:hAnsi="Symbol"/>
          <w:sz w:val="18"/>
        </w:rPr>
      </w:pP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school’s</w:t>
      </w:r>
      <w:r>
        <w:rPr>
          <w:spacing w:val="-3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behaviour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deal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bullying.</w:t>
      </w:r>
    </w:p>
    <w:p w14:paraId="081D39E8" w14:textId="77777777" w:rsidR="00C22B95" w:rsidRDefault="00C22B95">
      <w:pPr>
        <w:pStyle w:val="BodyText"/>
      </w:pPr>
    </w:p>
    <w:p w14:paraId="6443311A" w14:textId="77777777" w:rsidR="00C22B95" w:rsidRDefault="00905032">
      <w:pPr>
        <w:pStyle w:val="BodyText"/>
        <w:ind w:left="132"/>
      </w:pPr>
      <w:r>
        <w:t>Adapted</w:t>
      </w:r>
      <w:r>
        <w:rPr>
          <w:spacing w:val="-1"/>
        </w:rPr>
        <w:t xml:space="preserve"> </w:t>
      </w:r>
      <w:r>
        <w:t>from:</w:t>
      </w:r>
      <w:r>
        <w:rPr>
          <w:spacing w:val="-2"/>
        </w:rPr>
        <w:t xml:space="preserve"> </w:t>
      </w:r>
      <w:r>
        <w:t>Friendly</w:t>
      </w:r>
      <w:r>
        <w:rPr>
          <w:spacing w:val="-4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</w:p>
    <w:p w14:paraId="00BF98A7" w14:textId="77777777" w:rsidR="00C22B95" w:rsidRDefault="00C22B95">
      <w:pPr>
        <w:pStyle w:val="BodyText"/>
        <w:spacing w:before="1"/>
      </w:pPr>
    </w:p>
    <w:p w14:paraId="514FE8DA" w14:textId="77777777" w:rsidR="00C22B95" w:rsidRDefault="00905032">
      <w:pPr>
        <w:pStyle w:val="BodyText"/>
        <w:ind w:left="132"/>
      </w:pPr>
      <w: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information:</w:t>
      </w:r>
      <w:r>
        <w:rPr>
          <w:spacing w:val="-6"/>
        </w:rPr>
        <w:t xml:space="preserve"> </w:t>
      </w:r>
      <w:hyperlink r:id="rId28">
        <w:r>
          <w:rPr>
            <w:color w:val="0000FF"/>
            <w:u w:val="single" w:color="0000FF"/>
          </w:rPr>
          <w:t>http://www.education.vic.gov.au/about/programs/bullystoppers/Pages/parents.aspx</w:t>
        </w:r>
      </w:hyperlink>
    </w:p>
    <w:p w14:paraId="01A4D728" w14:textId="77777777" w:rsidR="00C22B95" w:rsidRDefault="00C22B95">
      <w:pPr>
        <w:sectPr w:rsidR="00C22B95">
          <w:headerReference w:type="default" r:id="rId29"/>
          <w:footerReference w:type="default" r:id="rId30"/>
          <w:pgSz w:w="11910" w:h="16840"/>
          <w:pgMar w:top="960" w:right="960" w:bottom="820" w:left="1000" w:header="570" w:footer="622" w:gutter="0"/>
          <w:cols w:space="720"/>
        </w:sectPr>
      </w:pPr>
    </w:p>
    <w:p w14:paraId="2BDEBDF3" w14:textId="77777777" w:rsidR="00C22B95" w:rsidRDefault="00C22B95">
      <w:pPr>
        <w:pStyle w:val="BodyText"/>
        <w:spacing w:before="5"/>
        <w:rPr>
          <w:sz w:val="26"/>
        </w:rPr>
      </w:pPr>
    </w:p>
    <w:p w14:paraId="1B29D166" w14:textId="77777777" w:rsidR="00C22B95" w:rsidRDefault="00905032">
      <w:pPr>
        <w:spacing w:before="92"/>
        <w:ind w:left="3711" w:right="3753"/>
        <w:jc w:val="center"/>
        <w:rPr>
          <w:sz w:val="24"/>
        </w:rPr>
      </w:pPr>
      <w:r>
        <w:rPr>
          <w:color w:val="660066"/>
          <w:sz w:val="24"/>
        </w:rPr>
        <w:t>Appendix</w:t>
      </w:r>
      <w:r>
        <w:rPr>
          <w:color w:val="660066"/>
          <w:spacing w:val="-4"/>
          <w:sz w:val="24"/>
        </w:rPr>
        <w:t xml:space="preserve"> </w:t>
      </w:r>
      <w:r>
        <w:rPr>
          <w:color w:val="660066"/>
          <w:sz w:val="24"/>
        </w:rPr>
        <w:t>C</w:t>
      </w:r>
    </w:p>
    <w:p w14:paraId="2E52E4EC" w14:textId="77777777" w:rsidR="00C22B95" w:rsidRDefault="00905032">
      <w:pPr>
        <w:spacing w:before="140"/>
        <w:ind w:left="195" w:right="241"/>
        <w:jc w:val="center"/>
        <w:rPr>
          <w:sz w:val="24"/>
        </w:rPr>
      </w:pPr>
      <w:r>
        <w:rPr>
          <w:color w:val="660066"/>
          <w:sz w:val="24"/>
        </w:rPr>
        <w:t>Bullying</w:t>
      </w:r>
      <w:r>
        <w:rPr>
          <w:color w:val="660066"/>
          <w:spacing w:val="-4"/>
          <w:sz w:val="24"/>
        </w:rPr>
        <w:t xml:space="preserve"> </w:t>
      </w:r>
      <w:r>
        <w:rPr>
          <w:color w:val="660066"/>
          <w:sz w:val="24"/>
        </w:rPr>
        <w:t>Prevention</w:t>
      </w:r>
      <w:r>
        <w:rPr>
          <w:color w:val="660066"/>
          <w:spacing w:val="-2"/>
          <w:sz w:val="24"/>
        </w:rPr>
        <w:t xml:space="preserve"> </w:t>
      </w:r>
      <w:r>
        <w:rPr>
          <w:color w:val="660066"/>
          <w:sz w:val="24"/>
        </w:rPr>
        <w:t>is</w:t>
      </w:r>
      <w:r>
        <w:rPr>
          <w:color w:val="660066"/>
          <w:spacing w:val="-4"/>
          <w:sz w:val="24"/>
        </w:rPr>
        <w:t xml:space="preserve"> </w:t>
      </w:r>
      <w:r>
        <w:rPr>
          <w:color w:val="660066"/>
          <w:sz w:val="24"/>
        </w:rPr>
        <w:t>a</w:t>
      </w:r>
      <w:r>
        <w:rPr>
          <w:color w:val="660066"/>
          <w:spacing w:val="-2"/>
          <w:sz w:val="24"/>
        </w:rPr>
        <w:t xml:space="preserve"> </w:t>
      </w:r>
      <w:r>
        <w:rPr>
          <w:color w:val="660066"/>
          <w:sz w:val="24"/>
        </w:rPr>
        <w:t>Shared</w:t>
      </w:r>
      <w:r>
        <w:rPr>
          <w:color w:val="660066"/>
          <w:spacing w:val="-2"/>
          <w:sz w:val="24"/>
        </w:rPr>
        <w:t xml:space="preserve"> </w:t>
      </w:r>
      <w:r>
        <w:rPr>
          <w:color w:val="660066"/>
          <w:sz w:val="24"/>
        </w:rPr>
        <w:t>Responsibility</w:t>
      </w:r>
    </w:p>
    <w:p w14:paraId="3D251008" w14:textId="77777777" w:rsidR="00C22B95" w:rsidRDefault="00C22B95">
      <w:pPr>
        <w:pStyle w:val="BodyText"/>
        <w:rPr>
          <w:sz w:val="26"/>
        </w:rPr>
      </w:pPr>
    </w:p>
    <w:p w14:paraId="51E4E061" w14:textId="77777777" w:rsidR="00C22B95" w:rsidRDefault="00C22B95">
      <w:pPr>
        <w:pStyle w:val="BodyText"/>
        <w:spacing w:before="10"/>
        <w:rPr>
          <w:sz w:val="33"/>
        </w:rPr>
      </w:pPr>
    </w:p>
    <w:p w14:paraId="5480C6BF" w14:textId="77777777" w:rsidR="00C22B95" w:rsidRDefault="00905032">
      <w:pPr>
        <w:pStyle w:val="Heading2"/>
      </w:pP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</w:p>
    <w:p w14:paraId="6B558199" w14:textId="77777777" w:rsidR="00C22B95" w:rsidRDefault="00905032">
      <w:pPr>
        <w:pStyle w:val="BodyText"/>
        <w:spacing w:before="232"/>
        <w:ind w:left="132" w:right="281"/>
      </w:pPr>
      <w:r>
        <w:t>Preventing and responding to bullying is a shared responsibility of all staff, students, parents/caregivers and</w:t>
      </w:r>
      <w:r>
        <w:rPr>
          <w:spacing w:val="-53"/>
        </w:rPr>
        <w:t xml:space="preserve"> </w:t>
      </w:r>
      <w:r>
        <w:t>members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community.</w:t>
      </w:r>
    </w:p>
    <w:p w14:paraId="4A59C038" w14:textId="77777777" w:rsidR="00C22B95" w:rsidRDefault="00C22B95">
      <w:pPr>
        <w:pStyle w:val="BodyText"/>
        <w:spacing w:before="10"/>
        <w:rPr>
          <w:sz w:val="19"/>
        </w:rPr>
      </w:pPr>
    </w:p>
    <w:p w14:paraId="70300513" w14:textId="77777777" w:rsidR="00C22B95" w:rsidRDefault="00905032">
      <w:pPr>
        <w:pStyle w:val="BodyText"/>
        <w:spacing w:before="1"/>
        <w:ind w:left="132"/>
      </w:pP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responsibilities are</w:t>
      </w:r>
      <w:r>
        <w:rPr>
          <w:spacing w:val="-3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below.</w:t>
      </w:r>
    </w:p>
    <w:p w14:paraId="7D3F96D8" w14:textId="77777777" w:rsidR="00C22B95" w:rsidRDefault="00C22B95">
      <w:pPr>
        <w:pStyle w:val="BodyText"/>
        <w:spacing w:before="9"/>
        <w:rPr>
          <w:sz w:val="19"/>
        </w:rPr>
      </w:pPr>
    </w:p>
    <w:p w14:paraId="0B8AE0DF" w14:textId="77777777" w:rsidR="00C22B95" w:rsidRDefault="00905032">
      <w:pPr>
        <w:pStyle w:val="Heading3"/>
      </w:pPr>
      <w:r>
        <w:t>Staff</w:t>
      </w:r>
    </w:p>
    <w:p w14:paraId="69E17CFD" w14:textId="77777777" w:rsidR="00C22B95" w:rsidRDefault="00C22B95">
      <w:pPr>
        <w:pStyle w:val="BodyText"/>
        <w:spacing w:before="4"/>
        <w:rPr>
          <w:b/>
        </w:rPr>
      </w:pPr>
    </w:p>
    <w:p w14:paraId="0A84D5AC" w14:textId="77777777" w:rsidR="00C22B95" w:rsidRDefault="00905032">
      <w:pPr>
        <w:pStyle w:val="BodyText"/>
        <w:ind w:left="132"/>
      </w:pPr>
      <w:r>
        <w:t>School</w:t>
      </w:r>
      <w:r>
        <w:rPr>
          <w:spacing w:val="-4"/>
        </w:rPr>
        <w:t xml:space="preserve"> </w:t>
      </w:r>
      <w:r>
        <w:t>staff have a</w:t>
      </w:r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to:</w:t>
      </w:r>
    </w:p>
    <w:p w14:paraId="2505E035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4"/>
        <w:ind w:hanging="429"/>
        <w:rPr>
          <w:rFonts w:ascii="Symbol" w:hAnsi="Symbol"/>
          <w:sz w:val="18"/>
        </w:rPr>
      </w:pP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</w:p>
    <w:p w14:paraId="6D7717FC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respectful</w:t>
      </w:r>
      <w:r>
        <w:rPr>
          <w:spacing w:val="-1"/>
          <w:sz w:val="20"/>
        </w:rPr>
        <w:t xml:space="preserve"> </w:t>
      </w:r>
      <w:r>
        <w:rPr>
          <w:sz w:val="20"/>
        </w:rPr>
        <w:t>behaviour</w:t>
      </w:r>
    </w:p>
    <w:p w14:paraId="0CE00A5F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1193"/>
        <w:rPr>
          <w:rFonts w:ascii="Symbol" w:hAnsi="Symbol"/>
          <w:sz w:val="18"/>
        </w:rPr>
      </w:pPr>
      <w:r>
        <w:rPr>
          <w:sz w:val="20"/>
        </w:rPr>
        <w:t>Understand the school and system policies relating to bullying, behaviour, responsible use of</w:t>
      </w:r>
      <w:r>
        <w:rPr>
          <w:spacing w:val="-53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pastoral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</w:p>
    <w:p w14:paraId="09FAA0AD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sz w:val="20"/>
        </w:rPr>
        <w:t>Respond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timely</w:t>
      </w:r>
      <w:r>
        <w:rPr>
          <w:spacing w:val="-5"/>
          <w:sz w:val="20"/>
        </w:rPr>
        <w:t xml:space="preserve"> </w:t>
      </w:r>
      <w:r>
        <w:rPr>
          <w:sz w:val="20"/>
        </w:rPr>
        <w:t>manner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incidents</w:t>
      </w:r>
      <w:r>
        <w:rPr>
          <w:spacing w:val="-1"/>
          <w:sz w:val="20"/>
        </w:rPr>
        <w:t xml:space="preserve"> </w:t>
      </w:r>
      <w:r>
        <w:rPr>
          <w:sz w:val="20"/>
        </w:rPr>
        <w:t>of bullying</w:t>
      </w:r>
      <w:r>
        <w:rPr>
          <w:spacing w:val="-2"/>
          <w:sz w:val="20"/>
        </w:rPr>
        <w:t xml:space="preserve"> </w:t>
      </w:r>
      <w:r>
        <w:rPr>
          <w:sz w:val="20"/>
        </w:rPr>
        <w:t>according 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school’s</w:t>
      </w:r>
      <w:r>
        <w:rPr>
          <w:spacing w:val="-1"/>
          <w:sz w:val="20"/>
        </w:rPr>
        <w:t xml:space="preserve"> </w:t>
      </w:r>
      <w:r>
        <w:rPr>
          <w:sz w:val="20"/>
        </w:rPr>
        <w:t>Anti-Bullying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</w:p>
    <w:p w14:paraId="6EF2CF3B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supportive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</w:p>
    <w:p w14:paraId="74050816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212"/>
        <w:rPr>
          <w:rFonts w:ascii="Symbol" w:hAnsi="Symbol"/>
          <w:sz w:val="18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pedagogy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supports</w:t>
      </w:r>
      <w:r>
        <w:rPr>
          <w:spacing w:val="-1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53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individuals 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broader</w:t>
      </w:r>
      <w:r>
        <w:rPr>
          <w:spacing w:val="-1"/>
          <w:sz w:val="20"/>
        </w:rPr>
        <w:t xml:space="preserve"> </w:t>
      </w:r>
      <w:r>
        <w:rPr>
          <w:sz w:val="20"/>
        </w:rPr>
        <w:t>community.</w:t>
      </w:r>
    </w:p>
    <w:p w14:paraId="0014255D" w14:textId="77777777" w:rsidR="00C22B95" w:rsidRDefault="00C22B95">
      <w:pPr>
        <w:pStyle w:val="BodyText"/>
        <w:spacing w:before="9"/>
        <w:rPr>
          <w:sz w:val="19"/>
        </w:rPr>
      </w:pPr>
    </w:p>
    <w:p w14:paraId="1FEA0D85" w14:textId="77777777" w:rsidR="00C22B95" w:rsidRDefault="00905032">
      <w:pPr>
        <w:pStyle w:val="Heading3"/>
      </w:pPr>
      <w:r>
        <w:t>Students</w:t>
      </w:r>
    </w:p>
    <w:p w14:paraId="71156BA6" w14:textId="77777777" w:rsidR="00C22B95" w:rsidRDefault="00C22B95">
      <w:pPr>
        <w:pStyle w:val="BodyText"/>
        <w:spacing w:before="3"/>
        <w:rPr>
          <w:b/>
        </w:rPr>
      </w:pPr>
    </w:p>
    <w:p w14:paraId="5DCFBFF4" w14:textId="77777777" w:rsidR="00C22B95" w:rsidRDefault="00905032">
      <w:pPr>
        <w:pStyle w:val="BodyText"/>
        <w:ind w:left="132"/>
      </w:pPr>
      <w:r>
        <w:t>Students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to:</w:t>
      </w:r>
    </w:p>
    <w:p w14:paraId="0603EF34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4"/>
        <w:ind w:hanging="429"/>
        <w:rPr>
          <w:rFonts w:ascii="Symbol" w:hAnsi="Symbol"/>
          <w:sz w:val="18"/>
        </w:rPr>
      </w:pP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appropriately, respecting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diversity</w:t>
      </w:r>
    </w:p>
    <w:p w14:paraId="5FFC3F28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citizens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users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ICT</w:t>
      </w:r>
    </w:p>
    <w:p w14:paraId="6B0FD43F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sz w:val="20"/>
        </w:rPr>
        <w:t>Follow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anti-bullying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</w:p>
    <w:p w14:paraId="594E523F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‘upstander’</w:t>
      </w:r>
      <w:r>
        <w:rPr>
          <w:spacing w:val="-4"/>
          <w:sz w:val="20"/>
        </w:rPr>
        <w:t xml:space="preserve"> </w:t>
      </w:r>
      <w:r>
        <w:rPr>
          <w:sz w:val="20"/>
        </w:rPr>
        <w:t>rather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bystander</w:t>
      </w:r>
    </w:p>
    <w:p w14:paraId="2CB62151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incidents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bullying</w:t>
      </w:r>
    </w:p>
    <w:p w14:paraId="6228DF83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Seek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bullied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refrain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retaliating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bullying</w:t>
      </w:r>
      <w:r>
        <w:rPr>
          <w:spacing w:val="-2"/>
          <w:sz w:val="20"/>
        </w:rPr>
        <w:t xml:space="preserve"> </w:t>
      </w:r>
      <w:r>
        <w:rPr>
          <w:sz w:val="20"/>
        </w:rPr>
        <w:t>incident.</w:t>
      </w:r>
    </w:p>
    <w:p w14:paraId="5513A28B" w14:textId="77777777" w:rsidR="00C22B95" w:rsidRDefault="00C22B95">
      <w:pPr>
        <w:pStyle w:val="BodyText"/>
        <w:spacing w:before="9"/>
        <w:rPr>
          <w:sz w:val="19"/>
        </w:rPr>
      </w:pPr>
    </w:p>
    <w:p w14:paraId="6D4F954C" w14:textId="77777777" w:rsidR="00C22B95" w:rsidRDefault="00905032">
      <w:pPr>
        <w:pStyle w:val="Heading3"/>
      </w:pPr>
      <w:r>
        <w:t>Parent/Caregivers</w:t>
      </w:r>
    </w:p>
    <w:p w14:paraId="211F668B" w14:textId="77777777" w:rsidR="00C22B95" w:rsidRDefault="00C22B95">
      <w:pPr>
        <w:pStyle w:val="BodyText"/>
        <w:spacing w:before="3"/>
        <w:rPr>
          <w:b/>
        </w:rPr>
      </w:pPr>
    </w:p>
    <w:p w14:paraId="4CADA58E" w14:textId="77777777" w:rsidR="00C22B95" w:rsidRDefault="00905032">
      <w:pPr>
        <w:pStyle w:val="BodyText"/>
        <w:spacing w:before="1"/>
        <w:ind w:left="132"/>
      </w:pPr>
      <w:r>
        <w:t>Parent/carers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to:</w:t>
      </w:r>
    </w:p>
    <w:p w14:paraId="3CB5283B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3"/>
        <w:ind w:hanging="429"/>
        <w:rPr>
          <w:rFonts w:ascii="Symbol" w:hAnsi="Symbol"/>
          <w:sz w:val="18"/>
        </w:rPr>
      </w:pPr>
      <w:r>
        <w:rPr>
          <w:sz w:val="20"/>
        </w:rPr>
        <w:t>Treat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dignity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</w:p>
    <w:p w14:paraId="0CD52BA4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aware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anti-bullying</w:t>
      </w:r>
      <w:r>
        <w:rPr>
          <w:spacing w:val="-1"/>
          <w:sz w:val="20"/>
        </w:rPr>
        <w:t xml:space="preserve"> </w:t>
      </w:r>
      <w:r>
        <w:rPr>
          <w:sz w:val="20"/>
        </w:rPr>
        <w:t>guidelines</w:t>
      </w:r>
    </w:p>
    <w:p w14:paraId="68F7DBA3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right="322"/>
        <w:rPr>
          <w:rFonts w:ascii="Symbol" w:hAnsi="Symbol"/>
          <w:sz w:val="18"/>
        </w:rPr>
      </w:pPr>
      <w:r>
        <w:rPr>
          <w:sz w:val="20"/>
        </w:rPr>
        <w:t>Support their children to understand bullying behaviour, to become responsible citizens and to develop</w:t>
      </w:r>
      <w:r>
        <w:rPr>
          <w:spacing w:val="-53"/>
          <w:sz w:val="20"/>
        </w:rPr>
        <w:t xml:space="preserve"> </w:t>
      </w:r>
      <w:r>
        <w:rPr>
          <w:sz w:val="20"/>
        </w:rPr>
        <w:t>responsible online</w:t>
      </w:r>
      <w:r>
        <w:rPr>
          <w:spacing w:val="-1"/>
          <w:sz w:val="20"/>
        </w:rPr>
        <w:t xml:space="preserve"> </w:t>
      </w:r>
      <w:r>
        <w:rPr>
          <w:sz w:val="20"/>
        </w:rPr>
        <w:t>behaviour</w:t>
      </w:r>
    </w:p>
    <w:p w14:paraId="07B1EABD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developing</w:t>
      </w:r>
      <w:r>
        <w:rPr>
          <w:spacing w:val="-1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responses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incidents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</w:p>
    <w:p w14:paraId="4F870510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incidents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according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3"/>
          <w:sz w:val="20"/>
        </w:rPr>
        <w:t xml:space="preserve"> </w:t>
      </w:r>
      <w:r>
        <w:rPr>
          <w:sz w:val="20"/>
        </w:rPr>
        <w:t>anti-bullying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</w:p>
    <w:p w14:paraId="09DA1DB1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9" w:lineRule="exact"/>
        <w:ind w:hanging="429"/>
        <w:rPr>
          <w:rFonts w:ascii="Symbol" w:hAnsi="Symbol"/>
          <w:sz w:val="18"/>
        </w:rPr>
      </w:pP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collaboratively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calmly</w:t>
      </w:r>
      <w:r>
        <w:rPr>
          <w:spacing w:val="-6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resolve incidents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bullying when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occur.</w:t>
      </w:r>
    </w:p>
    <w:p w14:paraId="0FB1D1D7" w14:textId="77777777" w:rsidR="00C22B95" w:rsidRDefault="00C22B95">
      <w:pPr>
        <w:pStyle w:val="BodyText"/>
        <w:spacing w:before="9"/>
        <w:rPr>
          <w:sz w:val="19"/>
        </w:rPr>
      </w:pPr>
    </w:p>
    <w:p w14:paraId="33CBE3F9" w14:textId="77777777" w:rsidR="00C22B95" w:rsidRDefault="00905032">
      <w:pPr>
        <w:pStyle w:val="Heading3"/>
        <w:spacing w:before="1"/>
      </w:pP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</w:t>
      </w:r>
    </w:p>
    <w:p w14:paraId="2FF58A25" w14:textId="77777777" w:rsidR="00C22B95" w:rsidRDefault="00C22B95">
      <w:pPr>
        <w:pStyle w:val="BodyText"/>
        <w:spacing w:before="3"/>
        <w:rPr>
          <w:b/>
        </w:rPr>
      </w:pPr>
    </w:p>
    <w:p w14:paraId="79C17A3D" w14:textId="77777777" w:rsidR="00C22B95" w:rsidRDefault="00905032">
      <w:pPr>
        <w:pStyle w:val="BodyText"/>
        <w:ind w:left="132"/>
      </w:pP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to:</w:t>
      </w:r>
    </w:p>
    <w:p w14:paraId="0E7B7D56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13"/>
        <w:ind w:right="517"/>
        <w:rPr>
          <w:rFonts w:ascii="Symbol" w:hAnsi="Symbol"/>
          <w:sz w:val="18"/>
        </w:rPr>
      </w:pP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promote</w:t>
      </w:r>
      <w:r>
        <w:rPr>
          <w:spacing w:val="-2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respect and</w:t>
      </w:r>
      <w:r>
        <w:rPr>
          <w:spacing w:val="-1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diversity</w:t>
      </w:r>
      <w:r>
        <w:rPr>
          <w:spacing w:val="-5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community.</w:t>
      </w:r>
    </w:p>
    <w:p w14:paraId="3283F36E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ind w:hanging="429"/>
        <w:rPr>
          <w:rFonts w:ascii="Symbol" w:hAnsi="Symbol"/>
          <w:sz w:val="18"/>
        </w:rPr>
      </w:pP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school's</w:t>
      </w:r>
      <w:r>
        <w:rPr>
          <w:spacing w:val="-1"/>
          <w:sz w:val="20"/>
        </w:rPr>
        <w:t xml:space="preserve"> </w:t>
      </w:r>
      <w:r>
        <w:rPr>
          <w:sz w:val="20"/>
        </w:rPr>
        <w:t>Anti-bullying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through words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actions.</w:t>
      </w:r>
    </w:p>
    <w:p w14:paraId="0B1E9CBB" w14:textId="77777777" w:rsidR="00C22B95" w:rsidRDefault="00905032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hanging="429"/>
        <w:rPr>
          <w:rFonts w:ascii="Symbol" w:hAnsi="Symbol"/>
          <w:sz w:val="18"/>
        </w:rPr>
      </w:pPr>
      <w:r>
        <w:rPr>
          <w:sz w:val="20"/>
        </w:rPr>
        <w:t>work collaboratively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resolve</w:t>
      </w:r>
      <w:r>
        <w:rPr>
          <w:spacing w:val="-1"/>
          <w:sz w:val="20"/>
        </w:rPr>
        <w:t xml:space="preserve"> </w:t>
      </w:r>
      <w:r>
        <w:rPr>
          <w:sz w:val="20"/>
        </w:rPr>
        <w:t>incidents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occur.</w:t>
      </w:r>
    </w:p>
    <w:sectPr w:rsidR="00C22B95">
      <w:headerReference w:type="default" r:id="rId31"/>
      <w:footerReference w:type="default" r:id="rId32"/>
      <w:pgSz w:w="11910" w:h="16840"/>
      <w:pgMar w:top="960" w:right="960" w:bottom="820" w:left="1000" w:header="570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BAC0" w14:textId="77777777" w:rsidR="004F749C" w:rsidRDefault="004F749C">
      <w:r>
        <w:separator/>
      </w:r>
    </w:p>
  </w:endnote>
  <w:endnote w:type="continuationSeparator" w:id="0">
    <w:p w14:paraId="6262F3E3" w14:textId="77777777" w:rsidR="004F749C" w:rsidRDefault="004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E532" w14:textId="3CD50327" w:rsidR="00C22B95" w:rsidRDefault="0090503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6992" behindDoc="1" locked="0" layoutInCell="1" allowOverlap="1" wp14:anchorId="54754E36" wp14:editId="33464D4D">
          <wp:simplePos x="0" y="0"/>
          <wp:positionH relativeFrom="page">
            <wp:posOffset>6498684</wp:posOffset>
          </wp:positionH>
          <wp:positionV relativeFrom="page">
            <wp:posOffset>10137958</wp:posOffset>
          </wp:positionV>
          <wp:extent cx="373180" cy="2735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180" cy="273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2B105B17" wp14:editId="702B0112">
              <wp:simplePos x="0" y="0"/>
              <wp:positionH relativeFrom="page">
                <wp:posOffset>608330</wp:posOffset>
              </wp:positionH>
              <wp:positionV relativeFrom="page">
                <wp:posOffset>10119360</wp:posOffset>
              </wp:positionV>
              <wp:extent cx="6391910" cy="6350"/>
              <wp:effectExtent l="0" t="0" r="0" b="0"/>
              <wp:wrapNone/>
              <wp:docPr id="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1910" cy="6350"/>
                      </a:xfrm>
                      <a:custGeom>
                        <a:avLst/>
                        <a:gdLst>
                          <a:gd name="T0" fmla="+- 0 10031 958"/>
                          <a:gd name="T1" fmla="*/ T0 w 10066"/>
                          <a:gd name="T2" fmla="+- 0 15936 15936"/>
                          <a:gd name="T3" fmla="*/ 15936 h 10"/>
                          <a:gd name="T4" fmla="+- 0 3802 958"/>
                          <a:gd name="T5" fmla="*/ T4 w 10066"/>
                          <a:gd name="T6" fmla="+- 0 15936 15936"/>
                          <a:gd name="T7" fmla="*/ 15936 h 10"/>
                          <a:gd name="T8" fmla="+- 0 3792 958"/>
                          <a:gd name="T9" fmla="*/ T8 w 10066"/>
                          <a:gd name="T10" fmla="+- 0 15936 15936"/>
                          <a:gd name="T11" fmla="*/ 15936 h 10"/>
                          <a:gd name="T12" fmla="+- 0 2103 958"/>
                          <a:gd name="T13" fmla="*/ T12 w 10066"/>
                          <a:gd name="T14" fmla="+- 0 15936 15936"/>
                          <a:gd name="T15" fmla="*/ 15936 h 10"/>
                          <a:gd name="T16" fmla="+- 0 2093 958"/>
                          <a:gd name="T17" fmla="*/ T16 w 10066"/>
                          <a:gd name="T18" fmla="+- 0 15936 15936"/>
                          <a:gd name="T19" fmla="*/ 15936 h 10"/>
                          <a:gd name="T20" fmla="+- 0 2093 958"/>
                          <a:gd name="T21" fmla="*/ T20 w 10066"/>
                          <a:gd name="T22" fmla="+- 0 15936 15936"/>
                          <a:gd name="T23" fmla="*/ 15936 h 10"/>
                          <a:gd name="T24" fmla="+- 0 958 958"/>
                          <a:gd name="T25" fmla="*/ T24 w 10066"/>
                          <a:gd name="T26" fmla="+- 0 15936 15936"/>
                          <a:gd name="T27" fmla="*/ 15936 h 10"/>
                          <a:gd name="T28" fmla="+- 0 958 958"/>
                          <a:gd name="T29" fmla="*/ T28 w 10066"/>
                          <a:gd name="T30" fmla="+- 0 15946 15936"/>
                          <a:gd name="T31" fmla="*/ 15946 h 10"/>
                          <a:gd name="T32" fmla="+- 0 2093 958"/>
                          <a:gd name="T33" fmla="*/ T32 w 10066"/>
                          <a:gd name="T34" fmla="+- 0 15946 15936"/>
                          <a:gd name="T35" fmla="*/ 15946 h 10"/>
                          <a:gd name="T36" fmla="+- 0 2093 958"/>
                          <a:gd name="T37" fmla="*/ T36 w 10066"/>
                          <a:gd name="T38" fmla="+- 0 15946 15936"/>
                          <a:gd name="T39" fmla="*/ 15946 h 10"/>
                          <a:gd name="T40" fmla="+- 0 2103 958"/>
                          <a:gd name="T41" fmla="*/ T40 w 10066"/>
                          <a:gd name="T42" fmla="+- 0 15946 15936"/>
                          <a:gd name="T43" fmla="*/ 15946 h 10"/>
                          <a:gd name="T44" fmla="+- 0 3792 958"/>
                          <a:gd name="T45" fmla="*/ T44 w 10066"/>
                          <a:gd name="T46" fmla="+- 0 15946 15936"/>
                          <a:gd name="T47" fmla="*/ 15946 h 10"/>
                          <a:gd name="T48" fmla="+- 0 3802 958"/>
                          <a:gd name="T49" fmla="*/ T48 w 10066"/>
                          <a:gd name="T50" fmla="+- 0 15946 15936"/>
                          <a:gd name="T51" fmla="*/ 15946 h 10"/>
                          <a:gd name="T52" fmla="+- 0 10031 958"/>
                          <a:gd name="T53" fmla="*/ T52 w 10066"/>
                          <a:gd name="T54" fmla="+- 0 15946 15936"/>
                          <a:gd name="T55" fmla="*/ 15946 h 10"/>
                          <a:gd name="T56" fmla="+- 0 10031 958"/>
                          <a:gd name="T57" fmla="*/ T56 w 10066"/>
                          <a:gd name="T58" fmla="+- 0 15936 15936"/>
                          <a:gd name="T59" fmla="*/ 15936 h 10"/>
                          <a:gd name="T60" fmla="+- 0 10041 958"/>
                          <a:gd name="T61" fmla="*/ T60 w 10066"/>
                          <a:gd name="T62" fmla="+- 0 15936 15936"/>
                          <a:gd name="T63" fmla="*/ 15936 h 10"/>
                          <a:gd name="T64" fmla="+- 0 10032 958"/>
                          <a:gd name="T65" fmla="*/ T64 w 10066"/>
                          <a:gd name="T66" fmla="+- 0 15936 15936"/>
                          <a:gd name="T67" fmla="*/ 15936 h 10"/>
                          <a:gd name="T68" fmla="+- 0 10032 958"/>
                          <a:gd name="T69" fmla="*/ T68 w 10066"/>
                          <a:gd name="T70" fmla="+- 0 15946 15936"/>
                          <a:gd name="T71" fmla="*/ 15946 h 10"/>
                          <a:gd name="T72" fmla="+- 0 10041 958"/>
                          <a:gd name="T73" fmla="*/ T72 w 10066"/>
                          <a:gd name="T74" fmla="+- 0 15946 15936"/>
                          <a:gd name="T75" fmla="*/ 15946 h 10"/>
                          <a:gd name="T76" fmla="+- 0 10041 958"/>
                          <a:gd name="T77" fmla="*/ T76 w 10066"/>
                          <a:gd name="T78" fmla="+- 0 15936 15936"/>
                          <a:gd name="T79" fmla="*/ 15936 h 10"/>
                          <a:gd name="T80" fmla="+- 0 11023 958"/>
                          <a:gd name="T81" fmla="*/ T80 w 10066"/>
                          <a:gd name="T82" fmla="+- 0 15936 15936"/>
                          <a:gd name="T83" fmla="*/ 15936 h 10"/>
                          <a:gd name="T84" fmla="+- 0 10041 958"/>
                          <a:gd name="T85" fmla="*/ T84 w 10066"/>
                          <a:gd name="T86" fmla="+- 0 15936 15936"/>
                          <a:gd name="T87" fmla="*/ 15936 h 10"/>
                          <a:gd name="T88" fmla="+- 0 10041 958"/>
                          <a:gd name="T89" fmla="*/ T88 w 10066"/>
                          <a:gd name="T90" fmla="+- 0 15946 15936"/>
                          <a:gd name="T91" fmla="*/ 15946 h 10"/>
                          <a:gd name="T92" fmla="+- 0 11023 958"/>
                          <a:gd name="T93" fmla="*/ T92 w 10066"/>
                          <a:gd name="T94" fmla="+- 0 15946 15936"/>
                          <a:gd name="T95" fmla="*/ 15946 h 10"/>
                          <a:gd name="T96" fmla="+- 0 11023 958"/>
                          <a:gd name="T97" fmla="*/ T96 w 10066"/>
                          <a:gd name="T98" fmla="+- 0 15936 15936"/>
                          <a:gd name="T99" fmla="*/ 1593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0066" h="10">
                            <a:moveTo>
                              <a:pt x="9073" y="0"/>
                            </a:moveTo>
                            <a:lnTo>
                              <a:pt x="2844" y="0"/>
                            </a:lnTo>
                            <a:lnTo>
                              <a:pt x="2834" y="0"/>
                            </a:lnTo>
                            <a:lnTo>
                              <a:pt x="1145" y="0"/>
                            </a:lnTo>
                            <a:lnTo>
                              <a:pt x="1135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135" y="10"/>
                            </a:lnTo>
                            <a:lnTo>
                              <a:pt x="1145" y="10"/>
                            </a:lnTo>
                            <a:lnTo>
                              <a:pt x="2834" y="10"/>
                            </a:lnTo>
                            <a:lnTo>
                              <a:pt x="2844" y="10"/>
                            </a:lnTo>
                            <a:lnTo>
                              <a:pt x="9073" y="10"/>
                            </a:lnTo>
                            <a:lnTo>
                              <a:pt x="9073" y="0"/>
                            </a:lnTo>
                            <a:close/>
                            <a:moveTo>
                              <a:pt x="9083" y="0"/>
                            </a:moveTo>
                            <a:lnTo>
                              <a:pt x="9074" y="0"/>
                            </a:lnTo>
                            <a:lnTo>
                              <a:pt x="9074" y="10"/>
                            </a:lnTo>
                            <a:lnTo>
                              <a:pt x="9083" y="10"/>
                            </a:lnTo>
                            <a:lnTo>
                              <a:pt x="9083" y="0"/>
                            </a:lnTo>
                            <a:close/>
                            <a:moveTo>
                              <a:pt x="10065" y="0"/>
                            </a:moveTo>
                            <a:lnTo>
                              <a:pt x="9083" y="0"/>
                            </a:lnTo>
                            <a:lnTo>
                              <a:pt x="9083" y="10"/>
                            </a:lnTo>
                            <a:lnTo>
                              <a:pt x="10065" y="10"/>
                            </a:lnTo>
                            <a:lnTo>
                              <a:pt x="10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49D3C" id="docshape1" o:spid="_x0000_s1026" style="position:absolute;margin-left:47.9pt;margin-top:796.8pt;width:503.3pt;height:.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" path="m9073,l2844,r-10,l1145,r-10,l,,,10r1135,l1145,10r1689,l2844,10r6229,l9073,xm9083,r-9,l9074,10r9,l9083,xm10065,l9083,r,10l10065,10r,-10xe" fillcolor="black" stroked="f">
              <v:path arrowok="t" o:connecttype="custom" o:connectlocs="5761355,10119360;1805940,10119360;1799590,10119360;727075,10119360;720725,10119360;720725,10119360;0,10119360;0,10125710;720725,10125710;720725,10125710;727075,10125710;1799590,10125710;1805940,10125710;5761355,10125710;5761355,10119360;5767705,10119360;5761990,10119360;5761990,10125710;5767705,10125710;5767705,10119360;6391275,10119360;5767705,10119360;5767705,10125710;6391275,10125710;6391275,1011936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 wp14:anchorId="2D834C36" wp14:editId="1FC84CA5">
              <wp:simplePos x="0" y="0"/>
              <wp:positionH relativeFrom="page">
                <wp:posOffset>5256530</wp:posOffset>
              </wp:positionH>
              <wp:positionV relativeFrom="page">
                <wp:posOffset>10151110</wp:posOffset>
              </wp:positionV>
              <wp:extent cx="1061085" cy="257175"/>
              <wp:effectExtent l="0" t="0" r="0" b="0"/>
              <wp:wrapNone/>
              <wp:docPr id="2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9D4EF" w14:textId="77777777" w:rsidR="00C22B95" w:rsidRDefault="00905032">
                          <w:pPr>
                            <w:spacing w:before="15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Diocese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Broken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Bay</w:t>
                          </w:r>
                        </w:p>
                        <w:p w14:paraId="399AAA65" w14:textId="77777777" w:rsidR="00C22B95" w:rsidRDefault="00905032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April 2017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34C3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413.9pt;margin-top:799.3pt;width:83.55pt;height:20.2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" filled="f" stroked="f">
              <v:textbox inset="0,0,0,0">
                <w:txbxContent>
                  <w:p w14:paraId="24E9D4EF" w14:textId="77777777" w:rsidR="00C22B95" w:rsidRDefault="00905032">
                    <w:pPr>
                      <w:spacing w:before="15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Diocese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Broken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Bay</w:t>
                    </w:r>
                  </w:p>
                  <w:p w14:paraId="399AAA65" w14:textId="77777777" w:rsidR="00C22B95" w:rsidRDefault="00905032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April 2017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94EF" w14:textId="5EC649D5" w:rsidR="00C22B95" w:rsidRDefault="0090503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20064" behindDoc="1" locked="0" layoutInCell="1" allowOverlap="1" wp14:anchorId="23DA9EB9" wp14:editId="1507D502">
          <wp:simplePos x="0" y="0"/>
          <wp:positionH relativeFrom="page">
            <wp:posOffset>6498684</wp:posOffset>
          </wp:positionH>
          <wp:positionV relativeFrom="page">
            <wp:posOffset>10173700</wp:posOffset>
          </wp:positionV>
          <wp:extent cx="373180" cy="27409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180" cy="274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883713C" wp14:editId="5B22BD55">
              <wp:simplePos x="0" y="0"/>
              <wp:positionH relativeFrom="page">
                <wp:posOffset>608330</wp:posOffset>
              </wp:positionH>
              <wp:positionV relativeFrom="page">
                <wp:posOffset>10154285</wp:posOffset>
              </wp:positionV>
              <wp:extent cx="6391910" cy="6350"/>
              <wp:effectExtent l="0" t="0" r="0" b="0"/>
              <wp:wrapNone/>
              <wp:docPr id="2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1910" cy="6350"/>
                      </a:xfrm>
                      <a:custGeom>
                        <a:avLst/>
                        <a:gdLst>
                          <a:gd name="T0" fmla="+- 0 10031 958"/>
                          <a:gd name="T1" fmla="*/ T0 w 10066"/>
                          <a:gd name="T2" fmla="+- 0 15991 15991"/>
                          <a:gd name="T3" fmla="*/ 15991 h 10"/>
                          <a:gd name="T4" fmla="+- 0 3802 958"/>
                          <a:gd name="T5" fmla="*/ T4 w 10066"/>
                          <a:gd name="T6" fmla="+- 0 15991 15991"/>
                          <a:gd name="T7" fmla="*/ 15991 h 10"/>
                          <a:gd name="T8" fmla="+- 0 3792 958"/>
                          <a:gd name="T9" fmla="*/ T8 w 10066"/>
                          <a:gd name="T10" fmla="+- 0 15991 15991"/>
                          <a:gd name="T11" fmla="*/ 15991 h 10"/>
                          <a:gd name="T12" fmla="+- 0 2103 958"/>
                          <a:gd name="T13" fmla="*/ T12 w 10066"/>
                          <a:gd name="T14" fmla="+- 0 15991 15991"/>
                          <a:gd name="T15" fmla="*/ 15991 h 10"/>
                          <a:gd name="T16" fmla="+- 0 2093 958"/>
                          <a:gd name="T17" fmla="*/ T16 w 10066"/>
                          <a:gd name="T18" fmla="+- 0 15991 15991"/>
                          <a:gd name="T19" fmla="*/ 15991 h 10"/>
                          <a:gd name="T20" fmla="+- 0 2093 958"/>
                          <a:gd name="T21" fmla="*/ T20 w 10066"/>
                          <a:gd name="T22" fmla="+- 0 15991 15991"/>
                          <a:gd name="T23" fmla="*/ 15991 h 10"/>
                          <a:gd name="T24" fmla="+- 0 958 958"/>
                          <a:gd name="T25" fmla="*/ T24 w 10066"/>
                          <a:gd name="T26" fmla="+- 0 15991 15991"/>
                          <a:gd name="T27" fmla="*/ 15991 h 10"/>
                          <a:gd name="T28" fmla="+- 0 958 958"/>
                          <a:gd name="T29" fmla="*/ T28 w 10066"/>
                          <a:gd name="T30" fmla="+- 0 16001 15991"/>
                          <a:gd name="T31" fmla="*/ 16001 h 10"/>
                          <a:gd name="T32" fmla="+- 0 2093 958"/>
                          <a:gd name="T33" fmla="*/ T32 w 10066"/>
                          <a:gd name="T34" fmla="+- 0 16001 15991"/>
                          <a:gd name="T35" fmla="*/ 16001 h 10"/>
                          <a:gd name="T36" fmla="+- 0 2093 958"/>
                          <a:gd name="T37" fmla="*/ T36 w 10066"/>
                          <a:gd name="T38" fmla="+- 0 16001 15991"/>
                          <a:gd name="T39" fmla="*/ 16001 h 10"/>
                          <a:gd name="T40" fmla="+- 0 2103 958"/>
                          <a:gd name="T41" fmla="*/ T40 w 10066"/>
                          <a:gd name="T42" fmla="+- 0 16001 15991"/>
                          <a:gd name="T43" fmla="*/ 16001 h 10"/>
                          <a:gd name="T44" fmla="+- 0 3792 958"/>
                          <a:gd name="T45" fmla="*/ T44 w 10066"/>
                          <a:gd name="T46" fmla="+- 0 16001 15991"/>
                          <a:gd name="T47" fmla="*/ 16001 h 10"/>
                          <a:gd name="T48" fmla="+- 0 3802 958"/>
                          <a:gd name="T49" fmla="*/ T48 w 10066"/>
                          <a:gd name="T50" fmla="+- 0 16001 15991"/>
                          <a:gd name="T51" fmla="*/ 16001 h 10"/>
                          <a:gd name="T52" fmla="+- 0 10031 958"/>
                          <a:gd name="T53" fmla="*/ T52 w 10066"/>
                          <a:gd name="T54" fmla="+- 0 16001 15991"/>
                          <a:gd name="T55" fmla="*/ 16001 h 10"/>
                          <a:gd name="T56" fmla="+- 0 10031 958"/>
                          <a:gd name="T57" fmla="*/ T56 w 10066"/>
                          <a:gd name="T58" fmla="+- 0 15991 15991"/>
                          <a:gd name="T59" fmla="*/ 15991 h 10"/>
                          <a:gd name="T60" fmla="+- 0 10041 958"/>
                          <a:gd name="T61" fmla="*/ T60 w 10066"/>
                          <a:gd name="T62" fmla="+- 0 15991 15991"/>
                          <a:gd name="T63" fmla="*/ 15991 h 10"/>
                          <a:gd name="T64" fmla="+- 0 10032 958"/>
                          <a:gd name="T65" fmla="*/ T64 w 10066"/>
                          <a:gd name="T66" fmla="+- 0 15991 15991"/>
                          <a:gd name="T67" fmla="*/ 15991 h 10"/>
                          <a:gd name="T68" fmla="+- 0 10032 958"/>
                          <a:gd name="T69" fmla="*/ T68 w 10066"/>
                          <a:gd name="T70" fmla="+- 0 16001 15991"/>
                          <a:gd name="T71" fmla="*/ 16001 h 10"/>
                          <a:gd name="T72" fmla="+- 0 10041 958"/>
                          <a:gd name="T73" fmla="*/ T72 w 10066"/>
                          <a:gd name="T74" fmla="+- 0 16001 15991"/>
                          <a:gd name="T75" fmla="*/ 16001 h 10"/>
                          <a:gd name="T76" fmla="+- 0 10041 958"/>
                          <a:gd name="T77" fmla="*/ T76 w 10066"/>
                          <a:gd name="T78" fmla="+- 0 15991 15991"/>
                          <a:gd name="T79" fmla="*/ 15991 h 10"/>
                          <a:gd name="T80" fmla="+- 0 11023 958"/>
                          <a:gd name="T81" fmla="*/ T80 w 10066"/>
                          <a:gd name="T82" fmla="+- 0 15991 15991"/>
                          <a:gd name="T83" fmla="*/ 15991 h 10"/>
                          <a:gd name="T84" fmla="+- 0 10041 958"/>
                          <a:gd name="T85" fmla="*/ T84 w 10066"/>
                          <a:gd name="T86" fmla="+- 0 15991 15991"/>
                          <a:gd name="T87" fmla="*/ 15991 h 10"/>
                          <a:gd name="T88" fmla="+- 0 10041 958"/>
                          <a:gd name="T89" fmla="*/ T88 w 10066"/>
                          <a:gd name="T90" fmla="+- 0 16001 15991"/>
                          <a:gd name="T91" fmla="*/ 16001 h 10"/>
                          <a:gd name="T92" fmla="+- 0 11023 958"/>
                          <a:gd name="T93" fmla="*/ T92 w 10066"/>
                          <a:gd name="T94" fmla="+- 0 16001 15991"/>
                          <a:gd name="T95" fmla="*/ 16001 h 10"/>
                          <a:gd name="T96" fmla="+- 0 11023 958"/>
                          <a:gd name="T97" fmla="*/ T96 w 10066"/>
                          <a:gd name="T98" fmla="+- 0 15991 15991"/>
                          <a:gd name="T99" fmla="*/ 15991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0066" h="10">
                            <a:moveTo>
                              <a:pt x="9073" y="0"/>
                            </a:moveTo>
                            <a:lnTo>
                              <a:pt x="2844" y="0"/>
                            </a:lnTo>
                            <a:lnTo>
                              <a:pt x="2834" y="0"/>
                            </a:lnTo>
                            <a:lnTo>
                              <a:pt x="1145" y="0"/>
                            </a:lnTo>
                            <a:lnTo>
                              <a:pt x="1135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135" y="10"/>
                            </a:lnTo>
                            <a:lnTo>
                              <a:pt x="1145" y="10"/>
                            </a:lnTo>
                            <a:lnTo>
                              <a:pt x="2834" y="10"/>
                            </a:lnTo>
                            <a:lnTo>
                              <a:pt x="2844" y="10"/>
                            </a:lnTo>
                            <a:lnTo>
                              <a:pt x="9073" y="10"/>
                            </a:lnTo>
                            <a:lnTo>
                              <a:pt x="9073" y="0"/>
                            </a:lnTo>
                            <a:close/>
                            <a:moveTo>
                              <a:pt x="9083" y="0"/>
                            </a:moveTo>
                            <a:lnTo>
                              <a:pt x="9074" y="0"/>
                            </a:lnTo>
                            <a:lnTo>
                              <a:pt x="9074" y="10"/>
                            </a:lnTo>
                            <a:lnTo>
                              <a:pt x="9083" y="10"/>
                            </a:lnTo>
                            <a:lnTo>
                              <a:pt x="9083" y="0"/>
                            </a:lnTo>
                            <a:close/>
                            <a:moveTo>
                              <a:pt x="10065" y="0"/>
                            </a:moveTo>
                            <a:lnTo>
                              <a:pt x="9083" y="0"/>
                            </a:lnTo>
                            <a:lnTo>
                              <a:pt x="9083" y="10"/>
                            </a:lnTo>
                            <a:lnTo>
                              <a:pt x="10065" y="10"/>
                            </a:lnTo>
                            <a:lnTo>
                              <a:pt x="10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2472B" id="docshape8" o:spid="_x0000_s1026" style="position:absolute;margin-left:47.9pt;margin-top:799.55pt;width:503.3pt;height:.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" path="m9073,l2844,r-10,l1145,r-10,l,,,10r1135,l1145,10r1689,l2844,10r6229,l9073,xm9083,r-9,l9074,10r9,l9083,xm10065,l9083,r,10l10065,10r,-10xe" fillcolor="black" stroked="f">
              <v:path arrowok="t" o:connecttype="custom" o:connectlocs="5761355,10154285;1805940,10154285;1799590,10154285;727075,10154285;720725,10154285;720725,10154285;0,10154285;0,10160635;720725,10160635;720725,10160635;727075,10160635;1799590,10160635;1805940,10160635;5761355,10160635;5761355,10154285;5767705,10154285;5761990,10154285;5761990,10160635;5767705,10160635;5767705,10154285;6391275,10154285;5767705,10154285;5767705,10160635;6391275,10160635;6391275,10154285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159BFDE4" wp14:editId="752B8F1E">
              <wp:simplePos x="0" y="0"/>
              <wp:positionH relativeFrom="page">
                <wp:posOffset>5256530</wp:posOffset>
              </wp:positionH>
              <wp:positionV relativeFrom="page">
                <wp:posOffset>10187940</wp:posOffset>
              </wp:positionV>
              <wp:extent cx="1061085" cy="257175"/>
              <wp:effectExtent l="0" t="0" r="0" b="0"/>
              <wp:wrapNone/>
              <wp:docPr id="2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B798A" w14:textId="77777777" w:rsidR="00C22B95" w:rsidRDefault="00905032">
                          <w:pPr>
                            <w:spacing w:before="15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Diocese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Broken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Bay</w:t>
                          </w:r>
                        </w:p>
                        <w:p w14:paraId="29C284E6" w14:textId="77777777" w:rsidR="00C22B95" w:rsidRDefault="00905032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April 2017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BFDE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6" type="#_x0000_t202" style="position:absolute;margin-left:413.9pt;margin-top:802.2pt;width:83.55pt;height:20.2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" filled="f" stroked="f">
              <v:textbox inset="0,0,0,0">
                <w:txbxContent>
                  <w:p w14:paraId="488B798A" w14:textId="77777777" w:rsidR="00C22B95" w:rsidRDefault="00905032">
                    <w:pPr>
                      <w:spacing w:before="15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Diocese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Broken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Bay</w:t>
                    </w:r>
                  </w:p>
                  <w:p w14:paraId="29C284E6" w14:textId="77777777" w:rsidR="00C22B95" w:rsidRDefault="00905032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April 2017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4ECD" w14:textId="67F0F174" w:rsidR="00C22B95" w:rsidRDefault="0090503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22624" behindDoc="1" locked="0" layoutInCell="1" allowOverlap="1" wp14:anchorId="7AA69F1D" wp14:editId="6533101F">
          <wp:simplePos x="0" y="0"/>
          <wp:positionH relativeFrom="page">
            <wp:posOffset>6498684</wp:posOffset>
          </wp:positionH>
          <wp:positionV relativeFrom="page">
            <wp:posOffset>10137958</wp:posOffset>
          </wp:positionV>
          <wp:extent cx="373180" cy="273521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180" cy="273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72FE6760" wp14:editId="65C23ED2">
              <wp:simplePos x="0" y="0"/>
              <wp:positionH relativeFrom="page">
                <wp:posOffset>608330</wp:posOffset>
              </wp:positionH>
              <wp:positionV relativeFrom="page">
                <wp:posOffset>10119360</wp:posOffset>
              </wp:positionV>
              <wp:extent cx="6391910" cy="6350"/>
              <wp:effectExtent l="0" t="0" r="0" b="0"/>
              <wp:wrapNone/>
              <wp:docPr id="1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1910" cy="6350"/>
                      </a:xfrm>
                      <a:custGeom>
                        <a:avLst/>
                        <a:gdLst>
                          <a:gd name="T0" fmla="+- 0 10031 958"/>
                          <a:gd name="T1" fmla="*/ T0 w 10066"/>
                          <a:gd name="T2" fmla="+- 0 15936 15936"/>
                          <a:gd name="T3" fmla="*/ 15936 h 10"/>
                          <a:gd name="T4" fmla="+- 0 3802 958"/>
                          <a:gd name="T5" fmla="*/ T4 w 10066"/>
                          <a:gd name="T6" fmla="+- 0 15936 15936"/>
                          <a:gd name="T7" fmla="*/ 15936 h 10"/>
                          <a:gd name="T8" fmla="+- 0 3792 958"/>
                          <a:gd name="T9" fmla="*/ T8 w 10066"/>
                          <a:gd name="T10" fmla="+- 0 15936 15936"/>
                          <a:gd name="T11" fmla="*/ 15936 h 10"/>
                          <a:gd name="T12" fmla="+- 0 2103 958"/>
                          <a:gd name="T13" fmla="*/ T12 w 10066"/>
                          <a:gd name="T14" fmla="+- 0 15936 15936"/>
                          <a:gd name="T15" fmla="*/ 15936 h 10"/>
                          <a:gd name="T16" fmla="+- 0 2093 958"/>
                          <a:gd name="T17" fmla="*/ T16 w 10066"/>
                          <a:gd name="T18" fmla="+- 0 15936 15936"/>
                          <a:gd name="T19" fmla="*/ 15936 h 10"/>
                          <a:gd name="T20" fmla="+- 0 2093 958"/>
                          <a:gd name="T21" fmla="*/ T20 w 10066"/>
                          <a:gd name="T22" fmla="+- 0 15936 15936"/>
                          <a:gd name="T23" fmla="*/ 15936 h 10"/>
                          <a:gd name="T24" fmla="+- 0 958 958"/>
                          <a:gd name="T25" fmla="*/ T24 w 10066"/>
                          <a:gd name="T26" fmla="+- 0 15936 15936"/>
                          <a:gd name="T27" fmla="*/ 15936 h 10"/>
                          <a:gd name="T28" fmla="+- 0 958 958"/>
                          <a:gd name="T29" fmla="*/ T28 w 10066"/>
                          <a:gd name="T30" fmla="+- 0 15946 15936"/>
                          <a:gd name="T31" fmla="*/ 15946 h 10"/>
                          <a:gd name="T32" fmla="+- 0 2093 958"/>
                          <a:gd name="T33" fmla="*/ T32 w 10066"/>
                          <a:gd name="T34" fmla="+- 0 15946 15936"/>
                          <a:gd name="T35" fmla="*/ 15946 h 10"/>
                          <a:gd name="T36" fmla="+- 0 2093 958"/>
                          <a:gd name="T37" fmla="*/ T36 w 10066"/>
                          <a:gd name="T38" fmla="+- 0 15946 15936"/>
                          <a:gd name="T39" fmla="*/ 15946 h 10"/>
                          <a:gd name="T40" fmla="+- 0 2103 958"/>
                          <a:gd name="T41" fmla="*/ T40 w 10066"/>
                          <a:gd name="T42" fmla="+- 0 15946 15936"/>
                          <a:gd name="T43" fmla="*/ 15946 h 10"/>
                          <a:gd name="T44" fmla="+- 0 3792 958"/>
                          <a:gd name="T45" fmla="*/ T44 w 10066"/>
                          <a:gd name="T46" fmla="+- 0 15946 15936"/>
                          <a:gd name="T47" fmla="*/ 15946 h 10"/>
                          <a:gd name="T48" fmla="+- 0 3802 958"/>
                          <a:gd name="T49" fmla="*/ T48 w 10066"/>
                          <a:gd name="T50" fmla="+- 0 15946 15936"/>
                          <a:gd name="T51" fmla="*/ 15946 h 10"/>
                          <a:gd name="T52" fmla="+- 0 10031 958"/>
                          <a:gd name="T53" fmla="*/ T52 w 10066"/>
                          <a:gd name="T54" fmla="+- 0 15946 15936"/>
                          <a:gd name="T55" fmla="*/ 15946 h 10"/>
                          <a:gd name="T56" fmla="+- 0 10031 958"/>
                          <a:gd name="T57" fmla="*/ T56 w 10066"/>
                          <a:gd name="T58" fmla="+- 0 15936 15936"/>
                          <a:gd name="T59" fmla="*/ 15936 h 10"/>
                          <a:gd name="T60" fmla="+- 0 10041 958"/>
                          <a:gd name="T61" fmla="*/ T60 w 10066"/>
                          <a:gd name="T62" fmla="+- 0 15936 15936"/>
                          <a:gd name="T63" fmla="*/ 15936 h 10"/>
                          <a:gd name="T64" fmla="+- 0 10032 958"/>
                          <a:gd name="T65" fmla="*/ T64 w 10066"/>
                          <a:gd name="T66" fmla="+- 0 15936 15936"/>
                          <a:gd name="T67" fmla="*/ 15936 h 10"/>
                          <a:gd name="T68" fmla="+- 0 10032 958"/>
                          <a:gd name="T69" fmla="*/ T68 w 10066"/>
                          <a:gd name="T70" fmla="+- 0 15946 15936"/>
                          <a:gd name="T71" fmla="*/ 15946 h 10"/>
                          <a:gd name="T72" fmla="+- 0 10041 958"/>
                          <a:gd name="T73" fmla="*/ T72 w 10066"/>
                          <a:gd name="T74" fmla="+- 0 15946 15936"/>
                          <a:gd name="T75" fmla="*/ 15946 h 10"/>
                          <a:gd name="T76" fmla="+- 0 10041 958"/>
                          <a:gd name="T77" fmla="*/ T76 w 10066"/>
                          <a:gd name="T78" fmla="+- 0 15936 15936"/>
                          <a:gd name="T79" fmla="*/ 15936 h 10"/>
                          <a:gd name="T80" fmla="+- 0 11023 958"/>
                          <a:gd name="T81" fmla="*/ T80 w 10066"/>
                          <a:gd name="T82" fmla="+- 0 15936 15936"/>
                          <a:gd name="T83" fmla="*/ 15936 h 10"/>
                          <a:gd name="T84" fmla="+- 0 10041 958"/>
                          <a:gd name="T85" fmla="*/ T84 w 10066"/>
                          <a:gd name="T86" fmla="+- 0 15936 15936"/>
                          <a:gd name="T87" fmla="*/ 15936 h 10"/>
                          <a:gd name="T88" fmla="+- 0 10041 958"/>
                          <a:gd name="T89" fmla="*/ T88 w 10066"/>
                          <a:gd name="T90" fmla="+- 0 15946 15936"/>
                          <a:gd name="T91" fmla="*/ 15946 h 10"/>
                          <a:gd name="T92" fmla="+- 0 11023 958"/>
                          <a:gd name="T93" fmla="*/ T92 w 10066"/>
                          <a:gd name="T94" fmla="+- 0 15946 15936"/>
                          <a:gd name="T95" fmla="*/ 15946 h 10"/>
                          <a:gd name="T96" fmla="+- 0 11023 958"/>
                          <a:gd name="T97" fmla="*/ T96 w 10066"/>
                          <a:gd name="T98" fmla="+- 0 15936 15936"/>
                          <a:gd name="T99" fmla="*/ 1593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0066" h="10">
                            <a:moveTo>
                              <a:pt x="9073" y="0"/>
                            </a:moveTo>
                            <a:lnTo>
                              <a:pt x="2844" y="0"/>
                            </a:lnTo>
                            <a:lnTo>
                              <a:pt x="2834" y="0"/>
                            </a:lnTo>
                            <a:lnTo>
                              <a:pt x="1145" y="0"/>
                            </a:lnTo>
                            <a:lnTo>
                              <a:pt x="1135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135" y="10"/>
                            </a:lnTo>
                            <a:lnTo>
                              <a:pt x="1145" y="10"/>
                            </a:lnTo>
                            <a:lnTo>
                              <a:pt x="2834" y="10"/>
                            </a:lnTo>
                            <a:lnTo>
                              <a:pt x="2844" y="10"/>
                            </a:lnTo>
                            <a:lnTo>
                              <a:pt x="9073" y="10"/>
                            </a:lnTo>
                            <a:lnTo>
                              <a:pt x="9073" y="0"/>
                            </a:lnTo>
                            <a:close/>
                            <a:moveTo>
                              <a:pt x="9083" y="0"/>
                            </a:moveTo>
                            <a:lnTo>
                              <a:pt x="9074" y="0"/>
                            </a:lnTo>
                            <a:lnTo>
                              <a:pt x="9074" y="10"/>
                            </a:lnTo>
                            <a:lnTo>
                              <a:pt x="9083" y="10"/>
                            </a:lnTo>
                            <a:lnTo>
                              <a:pt x="9083" y="0"/>
                            </a:lnTo>
                            <a:close/>
                            <a:moveTo>
                              <a:pt x="10065" y="0"/>
                            </a:moveTo>
                            <a:lnTo>
                              <a:pt x="9083" y="0"/>
                            </a:lnTo>
                            <a:lnTo>
                              <a:pt x="9083" y="10"/>
                            </a:lnTo>
                            <a:lnTo>
                              <a:pt x="10065" y="10"/>
                            </a:lnTo>
                            <a:lnTo>
                              <a:pt x="10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F364D" id="docshape21" o:spid="_x0000_s1026" style="position:absolute;margin-left:47.9pt;margin-top:796.8pt;width:503.3pt;height:.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" path="m9073,l2844,r-10,l1145,r-10,l,,,10r1135,l1145,10r1689,l2844,10r6229,l9073,xm9083,r-9,l9074,10r9,l9083,xm10065,l9083,r,10l10065,10r,-10xe" fillcolor="black" stroked="f">
              <v:path arrowok="t" o:connecttype="custom" o:connectlocs="5761355,10119360;1805940,10119360;1799590,10119360;727075,10119360;720725,10119360;720725,10119360;0,10119360;0,10125710;720725,10125710;720725,10125710;727075,10125710;1799590,10125710;1805940,10125710;5761355,10125710;5761355,10119360;5767705,10119360;5761990,10119360;5761990,10125710;5767705,10125710;5767705,10119360;6391275,10119360;5767705,10119360;5767705,10125710;6391275,10125710;6391275,1011936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24D0C038" wp14:editId="3D958A62">
              <wp:simplePos x="0" y="0"/>
              <wp:positionH relativeFrom="page">
                <wp:posOffset>5256530</wp:posOffset>
              </wp:positionH>
              <wp:positionV relativeFrom="page">
                <wp:posOffset>10151110</wp:posOffset>
              </wp:positionV>
              <wp:extent cx="1061085" cy="257175"/>
              <wp:effectExtent l="0" t="0" r="0" b="0"/>
              <wp:wrapNone/>
              <wp:docPr id="17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47D9F" w14:textId="77777777" w:rsidR="00C22B95" w:rsidRDefault="00905032">
                          <w:pPr>
                            <w:spacing w:before="15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Diocese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Broken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Bay</w:t>
                          </w:r>
                        </w:p>
                        <w:p w14:paraId="6974237C" w14:textId="77777777" w:rsidR="00C22B95" w:rsidRDefault="00905032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April 2017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0C038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9" type="#_x0000_t202" style="position:absolute;margin-left:413.9pt;margin-top:799.3pt;width:83.55pt;height:20.2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" filled="f" stroked="f">
              <v:textbox inset="0,0,0,0">
                <w:txbxContent>
                  <w:p w14:paraId="48A47D9F" w14:textId="77777777" w:rsidR="00C22B95" w:rsidRDefault="00905032">
                    <w:pPr>
                      <w:spacing w:before="15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Diocese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Broken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Bay</w:t>
                    </w:r>
                  </w:p>
                  <w:p w14:paraId="6974237C" w14:textId="77777777" w:rsidR="00C22B95" w:rsidRDefault="00905032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April 2017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B9CE" w14:textId="5EF65561" w:rsidR="00C22B95" w:rsidRDefault="0090503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25696" behindDoc="1" locked="0" layoutInCell="1" allowOverlap="1" wp14:anchorId="1A9955E9" wp14:editId="07819680">
          <wp:simplePos x="0" y="0"/>
          <wp:positionH relativeFrom="page">
            <wp:posOffset>6498684</wp:posOffset>
          </wp:positionH>
          <wp:positionV relativeFrom="page">
            <wp:posOffset>10137958</wp:posOffset>
          </wp:positionV>
          <wp:extent cx="373180" cy="273521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180" cy="273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11777196" wp14:editId="7811D3C6">
              <wp:simplePos x="0" y="0"/>
              <wp:positionH relativeFrom="page">
                <wp:posOffset>608330</wp:posOffset>
              </wp:positionH>
              <wp:positionV relativeFrom="page">
                <wp:posOffset>10119360</wp:posOffset>
              </wp:positionV>
              <wp:extent cx="6391910" cy="6350"/>
              <wp:effectExtent l="0" t="0" r="0" b="0"/>
              <wp:wrapNone/>
              <wp:docPr id="13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1910" cy="6350"/>
                      </a:xfrm>
                      <a:custGeom>
                        <a:avLst/>
                        <a:gdLst>
                          <a:gd name="T0" fmla="+- 0 10031 958"/>
                          <a:gd name="T1" fmla="*/ T0 w 10066"/>
                          <a:gd name="T2" fmla="+- 0 15936 15936"/>
                          <a:gd name="T3" fmla="*/ 15936 h 10"/>
                          <a:gd name="T4" fmla="+- 0 3802 958"/>
                          <a:gd name="T5" fmla="*/ T4 w 10066"/>
                          <a:gd name="T6" fmla="+- 0 15936 15936"/>
                          <a:gd name="T7" fmla="*/ 15936 h 10"/>
                          <a:gd name="T8" fmla="+- 0 3792 958"/>
                          <a:gd name="T9" fmla="*/ T8 w 10066"/>
                          <a:gd name="T10" fmla="+- 0 15936 15936"/>
                          <a:gd name="T11" fmla="*/ 15936 h 10"/>
                          <a:gd name="T12" fmla="+- 0 2103 958"/>
                          <a:gd name="T13" fmla="*/ T12 w 10066"/>
                          <a:gd name="T14" fmla="+- 0 15936 15936"/>
                          <a:gd name="T15" fmla="*/ 15936 h 10"/>
                          <a:gd name="T16" fmla="+- 0 2093 958"/>
                          <a:gd name="T17" fmla="*/ T16 w 10066"/>
                          <a:gd name="T18" fmla="+- 0 15936 15936"/>
                          <a:gd name="T19" fmla="*/ 15936 h 10"/>
                          <a:gd name="T20" fmla="+- 0 2093 958"/>
                          <a:gd name="T21" fmla="*/ T20 w 10066"/>
                          <a:gd name="T22" fmla="+- 0 15936 15936"/>
                          <a:gd name="T23" fmla="*/ 15936 h 10"/>
                          <a:gd name="T24" fmla="+- 0 958 958"/>
                          <a:gd name="T25" fmla="*/ T24 w 10066"/>
                          <a:gd name="T26" fmla="+- 0 15936 15936"/>
                          <a:gd name="T27" fmla="*/ 15936 h 10"/>
                          <a:gd name="T28" fmla="+- 0 958 958"/>
                          <a:gd name="T29" fmla="*/ T28 w 10066"/>
                          <a:gd name="T30" fmla="+- 0 15946 15936"/>
                          <a:gd name="T31" fmla="*/ 15946 h 10"/>
                          <a:gd name="T32" fmla="+- 0 2093 958"/>
                          <a:gd name="T33" fmla="*/ T32 w 10066"/>
                          <a:gd name="T34" fmla="+- 0 15946 15936"/>
                          <a:gd name="T35" fmla="*/ 15946 h 10"/>
                          <a:gd name="T36" fmla="+- 0 2093 958"/>
                          <a:gd name="T37" fmla="*/ T36 w 10066"/>
                          <a:gd name="T38" fmla="+- 0 15946 15936"/>
                          <a:gd name="T39" fmla="*/ 15946 h 10"/>
                          <a:gd name="T40" fmla="+- 0 2103 958"/>
                          <a:gd name="T41" fmla="*/ T40 w 10066"/>
                          <a:gd name="T42" fmla="+- 0 15946 15936"/>
                          <a:gd name="T43" fmla="*/ 15946 h 10"/>
                          <a:gd name="T44" fmla="+- 0 3792 958"/>
                          <a:gd name="T45" fmla="*/ T44 w 10066"/>
                          <a:gd name="T46" fmla="+- 0 15946 15936"/>
                          <a:gd name="T47" fmla="*/ 15946 h 10"/>
                          <a:gd name="T48" fmla="+- 0 3802 958"/>
                          <a:gd name="T49" fmla="*/ T48 w 10066"/>
                          <a:gd name="T50" fmla="+- 0 15946 15936"/>
                          <a:gd name="T51" fmla="*/ 15946 h 10"/>
                          <a:gd name="T52" fmla="+- 0 10031 958"/>
                          <a:gd name="T53" fmla="*/ T52 w 10066"/>
                          <a:gd name="T54" fmla="+- 0 15946 15936"/>
                          <a:gd name="T55" fmla="*/ 15946 h 10"/>
                          <a:gd name="T56" fmla="+- 0 10031 958"/>
                          <a:gd name="T57" fmla="*/ T56 w 10066"/>
                          <a:gd name="T58" fmla="+- 0 15936 15936"/>
                          <a:gd name="T59" fmla="*/ 15936 h 10"/>
                          <a:gd name="T60" fmla="+- 0 10041 958"/>
                          <a:gd name="T61" fmla="*/ T60 w 10066"/>
                          <a:gd name="T62" fmla="+- 0 15936 15936"/>
                          <a:gd name="T63" fmla="*/ 15936 h 10"/>
                          <a:gd name="T64" fmla="+- 0 10032 958"/>
                          <a:gd name="T65" fmla="*/ T64 w 10066"/>
                          <a:gd name="T66" fmla="+- 0 15936 15936"/>
                          <a:gd name="T67" fmla="*/ 15936 h 10"/>
                          <a:gd name="T68" fmla="+- 0 10032 958"/>
                          <a:gd name="T69" fmla="*/ T68 w 10066"/>
                          <a:gd name="T70" fmla="+- 0 15946 15936"/>
                          <a:gd name="T71" fmla="*/ 15946 h 10"/>
                          <a:gd name="T72" fmla="+- 0 10041 958"/>
                          <a:gd name="T73" fmla="*/ T72 w 10066"/>
                          <a:gd name="T74" fmla="+- 0 15946 15936"/>
                          <a:gd name="T75" fmla="*/ 15946 h 10"/>
                          <a:gd name="T76" fmla="+- 0 10041 958"/>
                          <a:gd name="T77" fmla="*/ T76 w 10066"/>
                          <a:gd name="T78" fmla="+- 0 15936 15936"/>
                          <a:gd name="T79" fmla="*/ 15936 h 10"/>
                          <a:gd name="T80" fmla="+- 0 11023 958"/>
                          <a:gd name="T81" fmla="*/ T80 w 10066"/>
                          <a:gd name="T82" fmla="+- 0 15936 15936"/>
                          <a:gd name="T83" fmla="*/ 15936 h 10"/>
                          <a:gd name="T84" fmla="+- 0 10041 958"/>
                          <a:gd name="T85" fmla="*/ T84 w 10066"/>
                          <a:gd name="T86" fmla="+- 0 15936 15936"/>
                          <a:gd name="T87" fmla="*/ 15936 h 10"/>
                          <a:gd name="T88" fmla="+- 0 10041 958"/>
                          <a:gd name="T89" fmla="*/ T88 w 10066"/>
                          <a:gd name="T90" fmla="+- 0 15946 15936"/>
                          <a:gd name="T91" fmla="*/ 15946 h 10"/>
                          <a:gd name="T92" fmla="+- 0 11023 958"/>
                          <a:gd name="T93" fmla="*/ T92 w 10066"/>
                          <a:gd name="T94" fmla="+- 0 15946 15936"/>
                          <a:gd name="T95" fmla="*/ 15946 h 10"/>
                          <a:gd name="T96" fmla="+- 0 11023 958"/>
                          <a:gd name="T97" fmla="*/ T96 w 10066"/>
                          <a:gd name="T98" fmla="+- 0 15936 15936"/>
                          <a:gd name="T99" fmla="*/ 1593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0066" h="10">
                            <a:moveTo>
                              <a:pt x="9073" y="0"/>
                            </a:moveTo>
                            <a:lnTo>
                              <a:pt x="2844" y="0"/>
                            </a:lnTo>
                            <a:lnTo>
                              <a:pt x="2834" y="0"/>
                            </a:lnTo>
                            <a:lnTo>
                              <a:pt x="1145" y="0"/>
                            </a:lnTo>
                            <a:lnTo>
                              <a:pt x="1135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135" y="10"/>
                            </a:lnTo>
                            <a:lnTo>
                              <a:pt x="1145" y="10"/>
                            </a:lnTo>
                            <a:lnTo>
                              <a:pt x="2834" y="10"/>
                            </a:lnTo>
                            <a:lnTo>
                              <a:pt x="2844" y="10"/>
                            </a:lnTo>
                            <a:lnTo>
                              <a:pt x="9073" y="10"/>
                            </a:lnTo>
                            <a:lnTo>
                              <a:pt x="9073" y="0"/>
                            </a:lnTo>
                            <a:close/>
                            <a:moveTo>
                              <a:pt x="9083" y="0"/>
                            </a:moveTo>
                            <a:lnTo>
                              <a:pt x="9074" y="0"/>
                            </a:lnTo>
                            <a:lnTo>
                              <a:pt x="9074" y="10"/>
                            </a:lnTo>
                            <a:lnTo>
                              <a:pt x="9083" y="10"/>
                            </a:lnTo>
                            <a:lnTo>
                              <a:pt x="9083" y="0"/>
                            </a:lnTo>
                            <a:close/>
                            <a:moveTo>
                              <a:pt x="10065" y="0"/>
                            </a:moveTo>
                            <a:lnTo>
                              <a:pt x="9083" y="0"/>
                            </a:lnTo>
                            <a:lnTo>
                              <a:pt x="9083" y="10"/>
                            </a:lnTo>
                            <a:lnTo>
                              <a:pt x="10065" y="10"/>
                            </a:lnTo>
                            <a:lnTo>
                              <a:pt x="10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FF996" id="docshape27" o:spid="_x0000_s1026" style="position:absolute;margin-left:47.9pt;margin-top:796.8pt;width:503.3pt;height:.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" path="m9073,l2844,r-10,l1145,r-10,l,,,10r1135,l1145,10r1689,l2844,10r6229,l9073,xm9083,r-9,l9074,10r9,l9083,xm10065,l9083,r,10l10065,10r,-10xe" fillcolor="black" stroked="f">
              <v:path arrowok="t" o:connecttype="custom" o:connectlocs="5761355,10119360;1805940,10119360;1799590,10119360;727075,10119360;720725,10119360;720725,10119360;0,10119360;0,10125710;720725,10125710;720725,10125710;727075,10125710;1799590,10125710;1805940,10125710;5761355,10125710;5761355,10119360;5767705,10119360;5761990,10119360;5761990,10125710;5767705,10125710;5767705,10119360;6391275,10119360;5767705,10119360;5767705,10125710;6391275,10125710;6391275,1011936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2E4D4D1A" wp14:editId="6FB3835E">
              <wp:simplePos x="0" y="0"/>
              <wp:positionH relativeFrom="page">
                <wp:posOffset>5256530</wp:posOffset>
              </wp:positionH>
              <wp:positionV relativeFrom="page">
                <wp:posOffset>10151110</wp:posOffset>
              </wp:positionV>
              <wp:extent cx="1061085" cy="257175"/>
              <wp:effectExtent l="0" t="0" r="0" b="0"/>
              <wp:wrapNone/>
              <wp:docPr id="1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7800" w14:textId="77777777" w:rsidR="00C22B95" w:rsidRDefault="00905032">
                          <w:pPr>
                            <w:spacing w:before="15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Diocese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Broken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Bay</w:t>
                          </w:r>
                        </w:p>
                        <w:p w14:paraId="38FD7C8E" w14:textId="77777777" w:rsidR="00C22B95" w:rsidRDefault="00905032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April 2017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4D1A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2" type="#_x0000_t202" style="position:absolute;margin-left:413.9pt;margin-top:799.3pt;width:83.55pt;height:20.2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" filled="f" stroked="f">
              <v:textbox inset="0,0,0,0">
                <w:txbxContent>
                  <w:p w14:paraId="72797800" w14:textId="77777777" w:rsidR="00C22B95" w:rsidRDefault="00905032">
                    <w:pPr>
                      <w:spacing w:before="15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Diocese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Broken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Bay</w:t>
                    </w:r>
                  </w:p>
                  <w:p w14:paraId="38FD7C8E" w14:textId="77777777" w:rsidR="00C22B95" w:rsidRDefault="00905032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April 2017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822A" w14:textId="5BC6B86A" w:rsidR="00C22B95" w:rsidRDefault="0090503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28768" behindDoc="1" locked="0" layoutInCell="1" allowOverlap="1" wp14:anchorId="5F26D276" wp14:editId="6F64EC08">
          <wp:simplePos x="0" y="0"/>
          <wp:positionH relativeFrom="page">
            <wp:posOffset>6498684</wp:posOffset>
          </wp:positionH>
          <wp:positionV relativeFrom="page">
            <wp:posOffset>10137958</wp:posOffset>
          </wp:positionV>
          <wp:extent cx="373180" cy="273521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180" cy="273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0DBFCFB8" wp14:editId="07A18DB9">
              <wp:simplePos x="0" y="0"/>
              <wp:positionH relativeFrom="page">
                <wp:posOffset>608330</wp:posOffset>
              </wp:positionH>
              <wp:positionV relativeFrom="page">
                <wp:posOffset>10119360</wp:posOffset>
              </wp:positionV>
              <wp:extent cx="6391910" cy="6350"/>
              <wp:effectExtent l="0" t="0" r="0" b="0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1910" cy="6350"/>
                      </a:xfrm>
                      <a:custGeom>
                        <a:avLst/>
                        <a:gdLst>
                          <a:gd name="T0" fmla="+- 0 10031 958"/>
                          <a:gd name="T1" fmla="*/ T0 w 10066"/>
                          <a:gd name="T2" fmla="+- 0 15936 15936"/>
                          <a:gd name="T3" fmla="*/ 15936 h 10"/>
                          <a:gd name="T4" fmla="+- 0 3802 958"/>
                          <a:gd name="T5" fmla="*/ T4 w 10066"/>
                          <a:gd name="T6" fmla="+- 0 15936 15936"/>
                          <a:gd name="T7" fmla="*/ 15936 h 10"/>
                          <a:gd name="T8" fmla="+- 0 3792 958"/>
                          <a:gd name="T9" fmla="*/ T8 w 10066"/>
                          <a:gd name="T10" fmla="+- 0 15936 15936"/>
                          <a:gd name="T11" fmla="*/ 15936 h 10"/>
                          <a:gd name="T12" fmla="+- 0 2103 958"/>
                          <a:gd name="T13" fmla="*/ T12 w 10066"/>
                          <a:gd name="T14" fmla="+- 0 15936 15936"/>
                          <a:gd name="T15" fmla="*/ 15936 h 10"/>
                          <a:gd name="T16" fmla="+- 0 2093 958"/>
                          <a:gd name="T17" fmla="*/ T16 w 10066"/>
                          <a:gd name="T18" fmla="+- 0 15936 15936"/>
                          <a:gd name="T19" fmla="*/ 15936 h 10"/>
                          <a:gd name="T20" fmla="+- 0 2093 958"/>
                          <a:gd name="T21" fmla="*/ T20 w 10066"/>
                          <a:gd name="T22" fmla="+- 0 15936 15936"/>
                          <a:gd name="T23" fmla="*/ 15936 h 10"/>
                          <a:gd name="T24" fmla="+- 0 958 958"/>
                          <a:gd name="T25" fmla="*/ T24 w 10066"/>
                          <a:gd name="T26" fmla="+- 0 15936 15936"/>
                          <a:gd name="T27" fmla="*/ 15936 h 10"/>
                          <a:gd name="T28" fmla="+- 0 958 958"/>
                          <a:gd name="T29" fmla="*/ T28 w 10066"/>
                          <a:gd name="T30" fmla="+- 0 15946 15936"/>
                          <a:gd name="T31" fmla="*/ 15946 h 10"/>
                          <a:gd name="T32" fmla="+- 0 2093 958"/>
                          <a:gd name="T33" fmla="*/ T32 w 10066"/>
                          <a:gd name="T34" fmla="+- 0 15946 15936"/>
                          <a:gd name="T35" fmla="*/ 15946 h 10"/>
                          <a:gd name="T36" fmla="+- 0 2093 958"/>
                          <a:gd name="T37" fmla="*/ T36 w 10066"/>
                          <a:gd name="T38" fmla="+- 0 15946 15936"/>
                          <a:gd name="T39" fmla="*/ 15946 h 10"/>
                          <a:gd name="T40" fmla="+- 0 2103 958"/>
                          <a:gd name="T41" fmla="*/ T40 w 10066"/>
                          <a:gd name="T42" fmla="+- 0 15946 15936"/>
                          <a:gd name="T43" fmla="*/ 15946 h 10"/>
                          <a:gd name="T44" fmla="+- 0 3792 958"/>
                          <a:gd name="T45" fmla="*/ T44 w 10066"/>
                          <a:gd name="T46" fmla="+- 0 15946 15936"/>
                          <a:gd name="T47" fmla="*/ 15946 h 10"/>
                          <a:gd name="T48" fmla="+- 0 3802 958"/>
                          <a:gd name="T49" fmla="*/ T48 w 10066"/>
                          <a:gd name="T50" fmla="+- 0 15946 15936"/>
                          <a:gd name="T51" fmla="*/ 15946 h 10"/>
                          <a:gd name="T52" fmla="+- 0 10031 958"/>
                          <a:gd name="T53" fmla="*/ T52 w 10066"/>
                          <a:gd name="T54" fmla="+- 0 15946 15936"/>
                          <a:gd name="T55" fmla="*/ 15946 h 10"/>
                          <a:gd name="T56" fmla="+- 0 10031 958"/>
                          <a:gd name="T57" fmla="*/ T56 w 10066"/>
                          <a:gd name="T58" fmla="+- 0 15936 15936"/>
                          <a:gd name="T59" fmla="*/ 15936 h 10"/>
                          <a:gd name="T60" fmla="+- 0 10041 958"/>
                          <a:gd name="T61" fmla="*/ T60 w 10066"/>
                          <a:gd name="T62" fmla="+- 0 15936 15936"/>
                          <a:gd name="T63" fmla="*/ 15936 h 10"/>
                          <a:gd name="T64" fmla="+- 0 10032 958"/>
                          <a:gd name="T65" fmla="*/ T64 w 10066"/>
                          <a:gd name="T66" fmla="+- 0 15936 15936"/>
                          <a:gd name="T67" fmla="*/ 15936 h 10"/>
                          <a:gd name="T68" fmla="+- 0 10032 958"/>
                          <a:gd name="T69" fmla="*/ T68 w 10066"/>
                          <a:gd name="T70" fmla="+- 0 15946 15936"/>
                          <a:gd name="T71" fmla="*/ 15946 h 10"/>
                          <a:gd name="T72" fmla="+- 0 10041 958"/>
                          <a:gd name="T73" fmla="*/ T72 w 10066"/>
                          <a:gd name="T74" fmla="+- 0 15946 15936"/>
                          <a:gd name="T75" fmla="*/ 15946 h 10"/>
                          <a:gd name="T76" fmla="+- 0 10041 958"/>
                          <a:gd name="T77" fmla="*/ T76 w 10066"/>
                          <a:gd name="T78" fmla="+- 0 15936 15936"/>
                          <a:gd name="T79" fmla="*/ 15936 h 10"/>
                          <a:gd name="T80" fmla="+- 0 11023 958"/>
                          <a:gd name="T81" fmla="*/ T80 w 10066"/>
                          <a:gd name="T82" fmla="+- 0 15936 15936"/>
                          <a:gd name="T83" fmla="*/ 15936 h 10"/>
                          <a:gd name="T84" fmla="+- 0 10041 958"/>
                          <a:gd name="T85" fmla="*/ T84 w 10066"/>
                          <a:gd name="T86" fmla="+- 0 15936 15936"/>
                          <a:gd name="T87" fmla="*/ 15936 h 10"/>
                          <a:gd name="T88" fmla="+- 0 10041 958"/>
                          <a:gd name="T89" fmla="*/ T88 w 10066"/>
                          <a:gd name="T90" fmla="+- 0 15946 15936"/>
                          <a:gd name="T91" fmla="*/ 15946 h 10"/>
                          <a:gd name="T92" fmla="+- 0 11023 958"/>
                          <a:gd name="T93" fmla="*/ T92 w 10066"/>
                          <a:gd name="T94" fmla="+- 0 15946 15936"/>
                          <a:gd name="T95" fmla="*/ 15946 h 10"/>
                          <a:gd name="T96" fmla="+- 0 11023 958"/>
                          <a:gd name="T97" fmla="*/ T96 w 10066"/>
                          <a:gd name="T98" fmla="+- 0 15936 15936"/>
                          <a:gd name="T99" fmla="*/ 1593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0066" h="10">
                            <a:moveTo>
                              <a:pt x="9073" y="0"/>
                            </a:moveTo>
                            <a:lnTo>
                              <a:pt x="2844" y="0"/>
                            </a:lnTo>
                            <a:lnTo>
                              <a:pt x="2834" y="0"/>
                            </a:lnTo>
                            <a:lnTo>
                              <a:pt x="1145" y="0"/>
                            </a:lnTo>
                            <a:lnTo>
                              <a:pt x="1135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135" y="10"/>
                            </a:lnTo>
                            <a:lnTo>
                              <a:pt x="1145" y="10"/>
                            </a:lnTo>
                            <a:lnTo>
                              <a:pt x="2834" y="10"/>
                            </a:lnTo>
                            <a:lnTo>
                              <a:pt x="2844" y="10"/>
                            </a:lnTo>
                            <a:lnTo>
                              <a:pt x="9073" y="10"/>
                            </a:lnTo>
                            <a:lnTo>
                              <a:pt x="9073" y="0"/>
                            </a:lnTo>
                            <a:close/>
                            <a:moveTo>
                              <a:pt x="9083" y="0"/>
                            </a:moveTo>
                            <a:lnTo>
                              <a:pt x="9074" y="0"/>
                            </a:lnTo>
                            <a:lnTo>
                              <a:pt x="9074" y="10"/>
                            </a:lnTo>
                            <a:lnTo>
                              <a:pt x="9083" y="10"/>
                            </a:lnTo>
                            <a:lnTo>
                              <a:pt x="9083" y="0"/>
                            </a:lnTo>
                            <a:close/>
                            <a:moveTo>
                              <a:pt x="10065" y="0"/>
                            </a:moveTo>
                            <a:lnTo>
                              <a:pt x="9083" y="0"/>
                            </a:lnTo>
                            <a:lnTo>
                              <a:pt x="9083" y="10"/>
                            </a:lnTo>
                            <a:lnTo>
                              <a:pt x="10065" y="10"/>
                            </a:lnTo>
                            <a:lnTo>
                              <a:pt x="100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ED366" id="docshape32" o:spid="_x0000_s1026" style="position:absolute;margin-left:47.9pt;margin-top:796.8pt;width:503.3pt;height:.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" path="m9073,l2844,r-10,l1145,r-10,l,,,10r1135,l1145,10r1689,l2844,10r6229,l9073,xm9083,r-9,l9074,10r9,l9083,xm10065,l9083,r,10l10065,10r,-10xe" fillcolor="black" stroked="f">
              <v:path arrowok="t" o:connecttype="custom" o:connectlocs="5761355,10119360;1805940,10119360;1799590,10119360;727075,10119360;720725,10119360;720725,10119360;0,10119360;0,10125710;720725,10125710;720725,10125710;727075,10125710;1799590,10125710;1805940,10125710;5761355,10125710;5761355,10119360;5767705,10119360;5761990,10119360;5761990,10125710;5767705,10125710;5767705,10119360;6391275,10119360;5767705,10119360;5767705,10125710;6391275,10125710;6391275,1011936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12906D09" wp14:editId="453681F9">
              <wp:simplePos x="0" y="0"/>
              <wp:positionH relativeFrom="page">
                <wp:posOffset>5256530</wp:posOffset>
              </wp:positionH>
              <wp:positionV relativeFrom="page">
                <wp:posOffset>10151110</wp:posOffset>
              </wp:positionV>
              <wp:extent cx="1061085" cy="257175"/>
              <wp:effectExtent l="0" t="0" r="0" b="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BC70" w14:textId="77777777" w:rsidR="00C22B95" w:rsidRDefault="00905032">
                          <w:pPr>
                            <w:spacing w:before="15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Diocese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Broken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Bay</w:t>
                          </w:r>
                        </w:p>
                        <w:p w14:paraId="0BD4F44D" w14:textId="77777777" w:rsidR="00C22B95" w:rsidRDefault="00905032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April 2017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06D09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45" type="#_x0000_t202" style="position:absolute;margin-left:413.9pt;margin-top:799.3pt;width:83.55pt;height:20.2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" filled="f" stroked="f">
              <v:textbox inset="0,0,0,0">
                <w:txbxContent>
                  <w:p w14:paraId="6807BC70" w14:textId="77777777" w:rsidR="00C22B95" w:rsidRDefault="00905032">
                    <w:pPr>
                      <w:spacing w:before="15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Diocese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Broken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Bay</w:t>
                    </w:r>
                  </w:p>
                  <w:p w14:paraId="0BD4F44D" w14:textId="77777777" w:rsidR="00C22B95" w:rsidRDefault="00905032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April 2017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31398" w14:textId="77777777" w:rsidR="004F749C" w:rsidRDefault="004F749C">
      <w:r>
        <w:separator/>
      </w:r>
    </w:p>
  </w:footnote>
  <w:footnote w:type="continuationSeparator" w:id="0">
    <w:p w14:paraId="51D29107" w14:textId="77777777" w:rsidR="004F749C" w:rsidRDefault="004F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4BED" w14:textId="635A0F77" w:rsidR="00C22B95" w:rsidRDefault="0090503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210F78B4" wp14:editId="5C1316AF">
              <wp:simplePos x="0" y="0"/>
              <wp:positionH relativeFrom="page">
                <wp:posOffset>701040</wp:posOffset>
              </wp:positionH>
              <wp:positionV relativeFrom="page">
                <wp:posOffset>488950</wp:posOffset>
              </wp:positionV>
              <wp:extent cx="6158230" cy="6350"/>
              <wp:effectExtent l="0" t="0" r="0" b="0"/>
              <wp:wrapNone/>
              <wp:docPr id="2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861DA" id="docshape5" o:spid="_x0000_s1026" style="position:absolute;margin-left:55.2pt;margin-top:38.5pt;width:484.9pt;height:.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P5+gEAANg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699656FF" wp14:editId="1FD3347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2087245" cy="139700"/>
              <wp:effectExtent l="0" t="0" r="0" b="0"/>
              <wp:wrapNone/>
              <wp:docPr id="2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E95" w14:textId="77777777" w:rsidR="00C22B95" w:rsidRDefault="009050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Anti-Bullying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Guidelines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Template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656FF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4" type="#_x0000_t202" style="position:absolute;margin-left:55.65pt;margin-top:27.5pt;width:164.35pt;height:11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" filled="f" stroked="f">
              <v:textbox inset="0,0,0,0">
                <w:txbxContent>
                  <w:p w14:paraId="58639E95" w14:textId="77777777" w:rsidR="00C22B95" w:rsidRDefault="009050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Anti-Bullying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Guidelines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Template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47946B06" wp14:editId="55A2EEBB">
              <wp:simplePos x="0" y="0"/>
              <wp:positionH relativeFrom="page">
                <wp:posOffset>6118225</wp:posOffset>
              </wp:positionH>
              <wp:positionV relativeFrom="page">
                <wp:posOffset>349250</wp:posOffset>
              </wp:positionV>
              <wp:extent cx="387350" cy="139700"/>
              <wp:effectExtent l="0" t="0" r="0" b="0"/>
              <wp:wrapNone/>
              <wp:docPr id="2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35975" w14:textId="77777777" w:rsidR="00C22B95" w:rsidRDefault="009050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46B06" id="docshape7" o:spid="_x0000_s1035" type="#_x0000_t202" style="position:absolute;margin-left:481.75pt;margin-top:27.5pt;width:30.5pt;height:11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" filled="f" stroked="f">
              <v:textbox inset="0,0,0,0">
                <w:txbxContent>
                  <w:p w14:paraId="04535975" w14:textId="77777777" w:rsidR="00C22B95" w:rsidRDefault="009050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D9BE" w14:textId="47F6C773" w:rsidR="00C22B95" w:rsidRDefault="0090503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1C67C74E" wp14:editId="026A6D7B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2087245" cy="139700"/>
              <wp:effectExtent l="0" t="0" r="0" b="0"/>
              <wp:wrapNone/>
              <wp:docPr id="20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7748" w14:textId="77777777" w:rsidR="00C22B95" w:rsidRDefault="009050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Anti-Bullying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Guidelines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Template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7C74E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7" type="#_x0000_t202" style="position:absolute;margin-left:55.65pt;margin-top:27.5pt;width:164.35pt;height:11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" filled="f" stroked="f">
              <v:textbox inset="0,0,0,0">
                <w:txbxContent>
                  <w:p w14:paraId="5E2A7748" w14:textId="77777777" w:rsidR="00C22B95" w:rsidRDefault="009050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Anti-Bullying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Guidelines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Template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5455CD02" wp14:editId="4FE6635C">
              <wp:simplePos x="0" y="0"/>
              <wp:positionH relativeFrom="page">
                <wp:posOffset>6118225</wp:posOffset>
              </wp:positionH>
              <wp:positionV relativeFrom="page">
                <wp:posOffset>349250</wp:posOffset>
              </wp:positionV>
              <wp:extent cx="387350" cy="139700"/>
              <wp:effectExtent l="0" t="0" r="0" b="0"/>
              <wp:wrapNone/>
              <wp:docPr id="19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904F" w14:textId="77777777" w:rsidR="00C22B95" w:rsidRDefault="009050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5CD02" id="docshape20" o:spid="_x0000_s1038" type="#_x0000_t202" style="position:absolute;margin-left:481.75pt;margin-top:27.5pt;width:30.5pt;height:11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" filled="f" stroked="f">
              <v:textbox inset="0,0,0,0">
                <w:txbxContent>
                  <w:p w14:paraId="09C8904F" w14:textId="77777777" w:rsidR="00C22B95" w:rsidRDefault="009050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1DFA" w14:textId="29C69973" w:rsidR="00C22B95" w:rsidRDefault="0090503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4160" behindDoc="1" locked="0" layoutInCell="1" allowOverlap="1" wp14:anchorId="776ADF02" wp14:editId="635AB45F">
              <wp:simplePos x="0" y="0"/>
              <wp:positionH relativeFrom="page">
                <wp:posOffset>701040</wp:posOffset>
              </wp:positionH>
              <wp:positionV relativeFrom="page">
                <wp:posOffset>606425</wp:posOffset>
              </wp:positionV>
              <wp:extent cx="6158230" cy="6350"/>
              <wp:effectExtent l="0" t="0" r="0" b="0"/>
              <wp:wrapNone/>
              <wp:docPr id="1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79C74" id="docshape24" o:spid="_x0000_s1026" style="position:absolute;margin-left:55.2pt;margin-top:47.75pt;width:484.9pt;height:.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Gc+wEAANk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59FA588B" wp14:editId="17D5F87D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2087880" cy="257175"/>
              <wp:effectExtent l="0" t="0" r="0" b="0"/>
              <wp:wrapNone/>
              <wp:docPr id="15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F22FB" w14:textId="77777777" w:rsidR="00C22B95" w:rsidRDefault="00905032">
                          <w:pPr>
                            <w:spacing w:before="15"/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Anti-Bullying Guidelines Template for Schools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Appendix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A588B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0" type="#_x0000_t202" style="position:absolute;margin-left:55.65pt;margin-top:27.5pt;width:164.4pt;height:20.2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" filled="f" stroked="f">
              <v:textbox inset="0,0,0,0">
                <w:txbxContent>
                  <w:p w14:paraId="4CDF22FB" w14:textId="77777777" w:rsidR="00C22B95" w:rsidRDefault="00905032">
                    <w:pPr>
                      <w:spacing w:before="15"/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Anti-Bullying Guidelines Template for Schools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Appendix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7423C068" wp14:editId="324668BB">
              <wp:simplePos x="0" y="0"/>
              <wp:positionH relativeFrom="page">
                <wp:posOffset>6118225</wp:posOffset>
              </wp:positionH>
              <wp:positionV relativeFrom="page">
                <wp:posOffset>349250</wp:posOffset>
              </wp:positionV>
              <wp:extent cx="387350" cy="139700"/>
              <wp:effectExtent l="0" t="0" r="0" b="0"/>
              <wp:wrapNone/>
              <wp:docPr id="14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36BE4" w14:textId="77777777" w:rsidR="00C22B95" w:rsidRDefault="009050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3C068" id="docshape26" o:spid="_x0000_s1041" type="#_x0000_t202" style="position:absolute;margin-left:481.75pt;margin-top:27.5pt;width:30.5pt;height:11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" filled="f" stroked="f">
              <v:textbox inset="0,0,0,0">
                <w:txbxContent>
                  <w:p w14:paraId="71836BE4" w14:textId="77777777" w:rsidR="00C22B95" w:rsidRDefault="009050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2462" w14:textId="7C7A9641" w:rsidR="00C22B95" w:rsidRDefault="0090503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6693AE77" wp14:editId="3C67FDA6">
              <wp:simplePos x="0" y="0"/>
              <wp:positionH relativeFrom="page">
                <wp:posOffset>701040</wp:posOffset>
              </wp:positionH>
              <wp:positionV relativeFrom="page">
                <wp:posOffset>606425</wp:posOffset>
              </wp:positionV>
              <wp:extent cx="6158230" cy="6350"/>
              <wp:effectExtent l="0" t="0" r="0" b="0"/>
              <wp:wrapNone/>
              <wp:docPr id="10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713E0" id="docshape29" o:spid="_x0000_s1026" style="position:absolute;margin-left:55.2pt;margin-top:47.75pt;width:484.9pt;height:.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WH+gEAANk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4A990B22" wp14:editId="48FC9222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2087245" cy="257175"/>
              <wp:effectExtent l="0" t="0" r="0" b="0"/>
              <wp:wrapNone/>
              <wp:docPr id="8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28FC9" w14:textId="77777777" w:rsidR="00C22B95" w:rsidRDefault="009050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Anti-Bullying Guidelines Template for Schools</w:t>
                          </w:r>
                          <w:r>
                            <w:rPr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Appendix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90B22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3" type="#_x0000_t202" style="position:absolute;margin-left:55.65pt;margin-top:27.5pt;width:164.35pt;height:20.2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" filled="f" stroked="f">
              <v:textbox inset="0,0,0,0">
                <w:txbxContent>
                  <w:p w14:paraId="6DA28FC9" w14:textId="77777777" w:rsidR="00C22B95" w:rsidRDefault="009050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Anti-Bullying Guidelines Template for Schools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Appendix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6C4CF383" wp14:editId="68A02DB0">
              <wp:simplePos x="0" y="0"/>
              <wp:positionH relativeFrom="page">
                <wp:posOffset>6118225</wp:posOffset>
              </wp:positionH>
              <wp:positionV relativeFrom="page">
                <wp:posOffset>349250</wp:posOffset>
              </wp:positionV>
              <wp:extent cx="387350" cy="139700"/>
              <wp:effectExtent l="0" t="0" r="0" b="0"/>
              <wp:wrapNone/>
              <wp:docPr id="6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6E37" w14:textId="77777777" w:rsidR="00C22B95" w:rsidRDefault="009050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CF383" id="docshape31" o:spid="_x0000_s1044" type="#_x0000_t202" style="position:absolute;margin-left:481.75pt;margin-top:27.5pt;width:30.5pt;height:11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" filled="f" stroked="f">
              <v:textbox inset="0,0,0,0">
                <w:txbxContent>
                  <w:p w14:paraId="28E26E37" w14:textId="77777777" w:rsidR="00C22B95" w:rsidRDefault="009050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5B84"/>
    <w:multiLevelType w:val="multilevel"/>
    <w:tmpl w:val="102E3936"/>
    <w:lvl w:ilvl="0">
      <w:start w:val="4"/>
      <w:numFmt w:val="decimal"/>
      <w:lvlText w:val="%1"/>
      <w:lvlJc w:val="left"/>
      <w:pPr>
        <w:ind w:left="699" w:hanging="567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551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3">
      <w:numFmt w:val="bullet"/>
      <w:lvlText w:val="•"/>
      <w:lvlJc w:val="left"/>
      <w:pPr>
        <w:ind w:left="3423" w:hanging="711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287" w:hanging="711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219" w:hanging="711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50" w:hanging="711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82" w:hanging="711"/>
      </w:pPr>
      <w:rPr>
        <w:rFonts w:hint="default"/>
        <w:lang w:val="en-AU" w:eastAsia="en-US" w:bidi="ar-SA"/>
      </w:rPr>
    </w:lvl>
  </w:abstractNum>
  <w:abstractNum w:abstractNumId="1" w15:restartNumberingAfterBreak="0">
    <w:nsid w:val="437D6533"/>
    <w:multiLevelType w:val="hybridMultilevel"/>
    <w:tmpl w:val="204ED078"/>
    <w:lvl w:ilvl="0" w:tplc="297009F4">
      <w:numFmt w:val="bullet"/>
      <w:lvlText w:val=""/>
      <w:lvlJc w:val="left"/>
      <w:pPr>
        <w:ind w:left="560" w:hanging="428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3CA60ABA">
      <w:numFmt w:val="bullet"/>
      <w:lvlText w:val="o"/>
      <w:lvlJc w:val="left"/>
      <w:pPr>
        <w:ind w:left="985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 w:tplc="BF5A5556">
      <w:numFmt w:val="bullet"/>
      <w:lvlText w:val="•"/>
      <w:lvlJc w:val="left"/>
      <w:pPr>
        <w:ind w:left="1976" w:hanging="425"/>
      </w:pPr>
      <w:rPr>
        <w:rFonts w:hint="default"/>
        <w:lang w:val="en-AU" w:eastAsia="en-US" w:bidi="ar-SA"/>
      </w:rPr>
    </w:lvl>
    <w:lvl w:ilvl="3" w:tplc="196C988A">
      <w:numFmt w:val="bullet"/>
      <w:lvlText w:val="•"/>
      <w:lvlJc w:val="left"/>
      <w:pPr>
        <w:ind w:left="2972" w:hanging="425"/>
      </w:pPr>
      <w:rPr>
        <w:rFonts w:hint="default"/>
        <w:lang w:val="en-AU" w:eastAsia="en-US" w:bidi="ar-SA"/>
      </w:rPr>
    </w:lvl>
    <w:lvl w:ilvl="4" w:tplc="93104F00">
      <w:numFmt w:val="bullet"/>
      <w:lvlText w:val="•"/>
      <w:lvlJc w:val="left"/>
      <w:pPr>
        <w:ind w:left="3968" w:hanging="425"/>
      </w:pPr>
      <w:rPr>
        <w:rFonts w:hint="default"/>
        <w:lang w:val="en-AU" w:eastAsia="en-US" w:bidi="ar-SA"/>
      </w:rPr>
    </w:lvl>
    <w:lvl w:ilvl="5" w:tplc="2D2EC930">
      <w:numFmt w:val="bullet"/>
      <w:lvlText w:val="•"/>
      <w:lvlJc w:val="left"/>
      <w:pPr>
        <w:ind w:left="4965" w:hanging="425"/>
      </w:pPr>
      <w:rPr>
        <w:rFonts w:hint="default"/>
        <w:lang w:val="en-AU" w:eastAsia="en-US" w:bidi="ar-SA"/>
      </w:rPr>
    </w:lvl>
    <w:lvl w:ilvl="6" w:tplc="DF26663E">
      <w:numFmt w:val="bullet"/>
      <w:lvlText w:val="•"/>
      <w:lvlJc w:val="left"/>
      <w:pPr>
        <w:ind w:left="5961" w:hanging="425"/>
      </w:pPr>
      <w:rPr>
        <w:rFonts w:hint="default"/>
        <w:lang w:val="en-AU" w:eastAsia="en-US" w:bidi="ar-SA"/>
      </w:rPr>
    </w:lvl>
    <w:lvl w:ilvl="7" w:tplc="F71C6E0A">
      <w:numFmt w:val="bullet"/>
      <w:lvlText w:val="•"/>
      <w:lvlJc w:val="left"/>
      <w:pPr>
        <w:ind w:left="6957" w:hanging="425"/>
      </w:pPr>
      <w:rPr>
        <w:rFonts w:hint="default"/>
        <w:lang w:val="en-AU" w:eastAsia="en-US" w:bidi="ar-SA"/>
      </w:rPr>
    </w:lvl>
    <w:lvl w:ilvl="8" w:tplc="F61C293E">
      <w:numFmt w:val="bullet"/>
      <w:lvlText w:val="•"/>
      <w:lvlJc w:val="left"/>
      <w:pPr>
        <w:ind w:left="7953" w:hanging="425"/>
      </w:pPr>
      <w:rPr>
        <w:rFonts w:hint="default"/>
        <w:lang w:val="en-AU" w:eastAsia="en-US" w:bidi="ar-SA"/>
      </w:rPr>
    </w:lvl>
  </w:abstractNum>
  <w:abstractNum w:abstractNumId="2" w15:restartNumberingAfterBreak="0">
    <w:nsid w:val="537F0520"/>
    <w:multiLevelType w:val="multilevel"/>
    <w:tmpl w:val="17A0BD6E"/>
    <w:lvl w:ilvl="0">
      <w:start w:val="5"/>
      <w:numFmt w:val="decimal"/>
      <w:lvlText w:val="%1"/>
      <w:lvlJc w:val="left"/>
      <w:pPr>
        <w:ind w:left="699" w:hanging="567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>
      <w:numFmt w:val="bullet"/>
      <w:lvlText w:val="•"/>
      <w:lvlJc w:val="left"/>
      <w:pPr>
        <w:ind w:left="3736" w:hanging="567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4512" w:hanging="5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5288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6065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841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617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393" w:hanging="567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95"/>
    <w:rsid w:val="00330919"/>
    <w:rsid w:val="004F749C"/>
    <w:rsid w:val="00905032"/>
    <w:rsid w:val="0092516D"/>
    <w:rsid w:val="00B22E34"/>
    <w:rsid w:val="00C22B95"/>
    <w:rsid w:val="00DF1A75"/>
    <w:rsid w:val="00E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42354"/>
  <w15:docId w15:val="{17B1B177-C571-4B6A-9905-FD484A9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85"/>
      <w:ind w:left="132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3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60" w:hanging="4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tion.vic.gov.au/about/programs/bullystoppers/Pages/what.aspx" TargetMode="External"/><Relationship Id="rId18" Type="http://schemas.openxmlformats.org/officeDocument/2006/relationships/hyperlink" Target="http://www.mindmatters.edu.a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ellbeing.dbbcso.org/anti-bullying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csodbb.catholic.edu.au/_uploads/rsfil/006264_baef.pdf" TargetMode="External"/><Relationship Id="rId17" Type="http://schemas.openxmlformats.org/officeDocument/2006/relationships/hyperlink" Target="http://www.kidsmatter.edu.au/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ab.org.au/" TargetMode="External"/><Relationship Id="rId20" Type="http://schemas.openxmlformats.org/officeDocument/2006/relationships/hyperlink" Target="http://www.casel.org/bullying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odbb.catholic.edu.au/_uploads/rsfil/006264_baef.pdf" TargetMode="External"/><Relationship Id="rId24" Type="http://schemas.openxmlformats.org/officeDocument/2006/relationships/hyperlink" Target="http://www.education.vic.gov.au/about/programs/bullystoppers/Pages/teachoverview.aspx" TargetMode="Externa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safeschoolshub.edu.au/" TargetMode="External"/><Relationship Id="rId23" Type="http://schemas.openxmlformats.org/officeDocument/2006/relationships/hyperlink" Target="http://www.education.vic.gov.au/about/programs/bullystoppers/Pages/methodrestorative.aspx" TargetMode="External"/><Relationship Id="rId28" Type="http://schemas.openxmlformats.org/officeDocument/2006/relationships/hyperlink" Target="http://www.education.vic.gov.au/about/programs/bullystoppers/Pages/parents.aspx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bis.org/common/cms/files/pbisresources/PBIS_Bullying_Behavior_Apr19_2011.pdf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ybersmart.gov.au/" TargetMode="External"/><Relationship Id="rId22" Type="http://schemas.openxmlformats.org/officeDocument/2006/relationships/hyperlink" Target="mailto:spn@dbb.catholic.edu.au" TargetMode="External"/><Relationship Id="rId27" Type="http://schemas.openxmlformats.org/officeDocument/2006/relationships/hyperlink" Target="http://www.education.vic.gov.au/about/programs/bullystoppers/Pages/students.aspx" TargetMode="Externa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3561</Words>
  <Characters>20303</Characters>
  <Application>Microsoft Office Word</Application>
  <DocSecurity>4</DocSecurity>
  <Lines>169</Lines>
  <Paragraphs>47</Paragraphs>
  <ScaleCrop>false</ScaleCrop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Peters</dc:creator>
  <cp:lastModifiedBy>Pip Lloyd</cp:lastModifiedBy>
  <cp:revision>2</cp:revision>
  <dcterms:created xsi:type="dcterms:W3CDTF">2021-05-03T04:01:00Z</dcterms:created>
  <dcterms:modified xsi:type="dcterms:W3CDTF">2021-05-03T04:01:00Z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